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6ACF04" w14:textId="77777777" w:rsidR="008E5A48" w:rsidRDefault="008E5A48" w:rsidP="008E5A48">
      <w:pPr>
        <w:widowControl w:val="0"/>
        <w:autoSpaceDE w:val="0"/>
        <w:autoSpaceDN w:val="0"/>
        <w:adjustRightInd w:val="0"/>
        <w:ind w:right="-720"/>
        <w:rPr>
          <w:rFonts w:ascii="Cambria" w:hAnsi="Cambria" w:cs="Cambria"/>
          <w:sz w:val="32"/>
          <w:szCs w:val="32"/>
        </w:rPr>
      </w:pPr>
      <w:r>
        <w:rPr>
          <w:rFonts w:ascii="Calibri" w:hAnsi="Calibri" w:cs="Calibri"/>
          <w:b/>
          <w:bCs/>
          <w:sz w:val="38"/>
          <w:szCs w:val="38"/>
        </w:rPr>
        <w:t>Granite State PNHP</w:t>
      </w:r>
    </w:p>
    <w:p w14:paraId="1194CCCF" w14:textId="6CCEBBFE" w:rsidR="008E5A48" w:rsidRDefault="005C12C8" w:rsidP="008E5A48">
      <w:pPr>
        <w:widowControl w:val="0"/>
        <w:autoSpaceDE w:val="0"/>
        <w:autoSpaceDN w:val="0"/>
        <w:adjustRightInd w:val="0"/>
        <w:ind w:right="-720"/>
        <w:rPr>
          <w:rFonts w:ascii="Calibri" w:hAnsi="Calibri" w:cs="Calibri"/>
          <w:b/>
          <w:bCs/>
          <w:sz w:val="38"/>
          <w:szCs w:val="38"/>
        </w:rPr>
      </w:pPr>
      <w:r>
        <w:rPr>
          <w:rFonts w:ascii="Calibri" w:hAnsi="Calibri" w:cs="Calibri"/>
          <w:b/>
          <w:bCs/>
          <w:sz w:val="38"/>
          <w:szCs w:val="38"/>
        </w:rPr>
        <w:t>Minutes</w:t>
      </w:r>
      <w:r w:rsidR="008E5A48">
        <w:rPr>
          <w:rFonts w:ascii="Calibri" w:hAnsi="Calibri" w:cs="Calibri"/>
          <w:b/>
          <w:bCs/>
          <w:sz w:val="38"/>
          <w:szCs w:val="38"/>
        </w:rPr>
        <w:t>, October 28, 2015</w:t>
      </w:r>
    </w:p>
    <w:p w14:paraId="1481DA86" w14:textId="77777777" w:rsidR="008E5A48" w:rsidRDefault="008E5A48" w:rsidP="008E5A48">
      <w:pPr>
        <w:widowControl w:val="0"/>
        <w:autoSpaceDE w:val="0"/>
        <w:autoSpaceDN w:val="0"/>
        <w:adjustRightInd w:val="0"/>
        <w:ind w:right="-720"/>
        <w:rPr>
          <w:rFonts w:ascii="Cambria" w:hAnsi="Cambria" w:cs="Cambria"/>
          <w:sz w:val="32"/>
          <w:szCs w:val="32"/>
        </w:rPr>
      </w:pPr>
    </w:p>
    <w:p w14:paraId="54A8F86E" w14:textId="77777777" w:rsidR="008E5A48" w:rsidRPr="008601E9" w:rsidRDefault="008E5A48" w:rsidP="008E5A4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 w:rsidRPr="008601E9">
        <w:rPr>
          <w:rFonts w:cs="Calibri"/>
          <w:sz w:val="28"/>
          <w:szCs w:val="28"/>
        </w:rPr>
        <w:t>Introductions</w:t>
      </w:r>
    </w:p>
    <w:p w14:paraId="714F852D" w14:textId="77777777" w:rsidR="008E5A48" w:rsidRDefault="008E5A48" w:rsidP="008E5A4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 w:rsidRPr="008601E9">
        <w:rPr>
          <w:rFonts w:cs="Calibri"/>
          <w:sz w:val="28"/>
          <w:szCs w:val="28"/>
        </w:rPr>
        <w:t xml:space="preserve">Review </w:t>
      </w:r>
      <w:r>
        <w:rPr>
          <w:rFonts w:cs="Calibri"/>
          <w:sz w:val="28"/>
          <w:szCs w:val="28"/>
        </w:rPr>
        <w:t>September</w:t>
      </w:r>
      <w:r w:rsidRPr="008601E9">
        <w:rPr>
          <w:rFonts w:cs="Calibri"/>
          <w:sz w:val="28"/>
          <w:szCs w:val="28"/>
        </w:rPr>
        <w:t xml:space="preserve"> minutes </w:t>
      </w:r>
      <w:r>
        <w:rPr>
          <w:rFonts w:cs="Calibri"/>
          <w:sz w:val="28"/>
          <w:szCs w:val="28"/>
        </w:rPr>
        <w:t>– Don</w:t>
      </w:r>
    </w:p>
    <w:p w14:paraId="12B4FACC" w14:textId="77777777" w:rsidR="008E5A48" w:rsidRDefault="008E5A48" w:rsidP="008E5A4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Single Payer/Health Care for All – Core GS-PNHP members</w:t>
      </w:r>
    </w:p>
    <w:p w14:paraId="440629DE" w14:textId="77777777" w:rsidR="008E5A48" w:rsidRDefault="008E5A48" w:rsidP="008E5A4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Legislation in NH</w:t>
      </w:r>
    </w:p>
    <w:p w14:paraId="3B81079C" w14:textId="77777777" w:rsidR="008E5A48" w:rsidRPr="008E5A48" w:rsidRDefault="008E5A48" w:rsidP="008E5A4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2007</w:t>
      </w:r>
      <w:r w:rsidRPr="008E5A48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Study Commission</w:t>
      </w:r>
      <w:r w:rsidRPr="008E5A48">
        <w:rPr>
          <w:rFonts w:cs="Calibri"/>
          <w:sz w:val="28"/>
          <w:szCs w:val="28"/>
        </w:rPr>
        <w:t xml:space="preserve"> – </w:t>
      </w:r>
      <w:proofErr w:type="spellStart"/>
      <w:r w:rsidRPr="008E5A48">
        <w:rPr>
          <w:rFonts w:cs="Calibri"/>
          <w:sz w:val="28"/>
          <w:szCs w:val="28"/>
        </w:rPr>
        <w:t>Cosy</w:t>
      </w:r>
      <w:proofErr w:type="spellEnd"/>
    </w:p>
    <w:p w14:paraId="600DBCF8" w14:textId="77777777" w:rsidR="008E5A48" w:rsidRDefault="008E5A48" w:rsidP="008E5A4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2015 Single-Payer bill – Dick McNamara or Gary </w:t>
      </w:r>
      <w:proofErr w:type="spellStart"/>
      <w:r>
        <w:rPr>
          <w:rFonts w:cs="Calibri"/>
          <w:sz w:val="28"/>
          <w:szCs w:val="28"/>
        </w:rPr>
        <w:t>Sobelson</w:t>
      </w:r>
      <w:proofErr w:type="spellEnd"/>
    </w:p>
    <w:p w14:paraId="0A175302" w14:textId="77777777" w:rsidR="008E5A48" w:rsidRDefault="008E5A48" w:rsidP="008E5A4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2016 Study Commission</w:t>
      </w:r>
    </w:p>
    <w:p w14:paraId="3BD83032" w14:textId="77777777" w:rsidR="008E5A48" w:rsidRDefault="008E5A48" w:rsidP="008E5A48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Primary Sponsor – Rep </w:t>
      </w:r>
      <w:proofErr w:type="spellStart"/>
      <w:r>
        <w:rPr>
          <w:rFonts w:cs="Calibri"/>
          <w:sz w:val="28"/>
          <w:szCs w:val="28"/>
        </w:rPr>
        <w:t>Leishman</w:t>
      </w:r>
      <w:proofErr w:type="spellEnd"/>
    </w:p>
    <w:p w14:paraId="6FBDB80A" w14:textId="77777777" w:rsidR="008E5A48" w:rsidRDefault="008E5A48" w:rsidP="008E5A48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Strategy issues</w:t>
      </w:r>
    </w:p>
    <w:p w14:paraId="5C4A5B95" w14:textId="77777777" w:rsidR="008E5A48" w:rsidRDefault="008E5A48" w:rsidP="008E5A48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Charge to Commission</w:t>
      </w:r>
    </w:p>
    <w:p w14:paraId="2BA83806" w14:textId="77777777" w:rsidR="008E5A48" w:rsidRDefault="008E5A48" w:rsidP="008E5A48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Membership of Commission</w:t>
      </w:r>
    </w:p>
    <w:p w14:paraId="6F7A104C" w14:textId="77777777" w:rsidR="008E5A48" w:rsidRDefault="008E5A48" w:rsidP="008E5A48">
      <w:pPr>
        <w:pStyle w:val="ListParagraph"/>
        <w:widowControl w:val="0"/>
        <w:numPr>
          <w:ilvl w:val="3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Co-sponsors</w:t>
      </w:r>
    </w:p>
    <w:p w14:paraId="38D036CF" w14:textId="77777777" w:rsidR="008E5A48" w:rsidRDefault="008E5A48" w:rsidP="008E5A4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Bird-dogging/Connecting with political campaigns – John, Don</w:t>
      </w:r>
    </w:p>
    <w:p w14:paraId="26D37F23" w14:textId="77777777" w:rsidR="008E5A48" w:rsidRPr="008E5A48" w:rsidRDefault="008E5A48" w:rsidP="008E5A4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Health Care Teach-in – Ed Helm</w:t>
      </w:r>
    </w:p>
    <w:p w14:paraId="1AC136B0" w14:textId="77777777" w:rsidR="008E5A48" w:rsidRDefault="008E5A48" w:rsidP="008E5A4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 w:rsidRPr="008601E9">
        <w:rPr>
          <w:rFonts w:cs="Calibri"/>
          <w:sz w:val="28"/>
          <w:szCs w:val="28"/>
        </w:rPr>
        <w:t>Review of Action Items</w:t>
      </w:r>
    </w:p>
    <w:p w14:paraId="015BB0AB" w14:textId="77777777" w:rsidR="008E5A48" w:rsidRPr="00C316AC" w:rsidRDefault="008E5A48" w:rsidP="008E5A48">
      <w:pPr>
        <w:widowControl w:val="0"/>
        <w:autoSpaceDE w:val="0"/>
        <w:autoSpaceDN w:val="0"/>
        <w:adjustRightInd w:val="0"/>
        <w:ind w:left="360"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10.  </w:t>
      </w:r>
      <w:r w:rsidRPr="00C316AC">
        <w:rPr>
          <w:rFonts w:cs="Calibri"/>
          <w:sz w:val="28"/>
          <w:szCs w:val="28"/>
        </w:rPr>
        <w:t xml:space="preserve">Next meeting </w:t>
      </w:r>
      <w:r>
        <w:rPr>
          <w:rFonts w:cs="Calibri"/>
          <w:sz w:val="28"/>
          <w:szCs w:val="28"/>
        </w:rPr>
        <w:t xml:space="preserve">– to be </w:t>
      </w:r>
      <w:proofErr w:type="gramStart"/>
      <w:r>
        <w:rPr>
          <w:rFonts w:cs="Calibri"/>
          <w:sz w:val="28"/>
          <w:szCs w:val="28"/>
        </w:rPr>
        <w:t>Scheduled</w:t>
      </w:r>
      <w:proofErr w:type="gramEnd"/>
    </w:p>
    <w:p w14:paraId="35954279" w14:textId="77777777" w:rsidR="00850859" w:rsidRDefault="00850859"/>
    <w:p w14:paraId="3A23F832" w14:textId="77777777" w:rsidR="00097B80" w:rsidRDefault="00097B80" w:rsidP="00097B80">
      <w:r>
        <w:t>Attending:</w:t>
      </w:r>
    </w:p>
    <w:p w14:paraId="1FDE2CC9" w14:textId="3810E9EB" w:rsidR="00BF37FE" w:rsidRDefault="00BF37FE" w:rsidP="00097B80">
      <w:r>
        <w:t>John Swartz</w:t>
      </w:r>
    </w:p>
    <w:p w14:paraId="10F56C1C" w14:textId="77777777" w:rsidR="00097B80" w:rsidRDefault="00097B80" w:rsidP="00097B80">
      <w:r>
        <w:t>Camilla Jones</w:t>
      </w:r>
    </w:p>
    <w:p w14:paraId="32412EC3" w14:textId="77777777" w:rsidR="00097B80" w:rsidRDefault="00097B80" w:rsidP="00097B80">
      <w:r>
        <w:t xml:space="preserve">Rob </w:t>
      </w:r>
      <w:proofErr w:type="spellStart"/>
      <w:r>
        <w:t>Kiefner</w:t>
      </w:r>
      <w:proofErr w:type="spellEnd"/>
    </w:p>
    <w:p w14:paraId="09ABB859" w14:textId="77777777" w:rsidR="00097B80" w:rsidRDefault="00097B80" w:rsidP="00097B80">
      <w:r>
        <w:t xml:space="preserve">Ahmed </w:t>
      </w:r>
      <w:proofErr w:type="spellStart"/>
      <w:r>
        <w:t>Kutty</w:t>
      </w:r>
      <w:proofErr w:type="spellEnd"/>
    </w:p>
    <w:p w14:paraId="1BCBE914" w14:textId="77777777" w:rsidR="00097B80" w:rsidRDefault="00097B80" w:rsidP="00097B80">
      <w:r>
        <w:t xml:space="preserve">Gary </w:t>
      </w:r>
      <w:proofErr w:type="spellStart"/>
      <w:r>
        <w:t>Sobelson</w:t>
      </w:r>
      <w:proofErr w:type="spellEnd"/>
    </w:p>
    <w:p w14:paraId="7BBDCACB" w14:textId="77777777" w:rsidR="00097B80" w:rsidRDefault="00097B80" w:rsidP="00097B80">
      <w:r>
        <w:t>Don Kollisch</w:t>
      </w:r>
    </w:p>
    <w:p w14:paraId="3DC1B3BD" w14:textId="22F5EEDC" w:rsidR="00BF37FE" w:rsidRDefault="00BF37FE" w:rsidP="00097B80">
      <w:r>
        <w:t xml:space="preserve">Susan </w:t>
      </w:r>
      <w:proofErr w:type="spellStart"/>
      <w:r>
        <w:t>Zlotnick</w:t>
      </w:r>
      <w:proofErr w:type="spellEnd"/>
      <w:r>
        <w:t>-Hale</w:t>
      </w:r>
    </w:p>
    <w:p w14:paraId="4B194196" w14:textId="7BEAA38D" w:rsidR="00BF37FE" w:rsidRDefault="00BF37FE" w:rsidP="00097B80">
      <w:r>
        <w:t xml:space="preserve">John Williams, HHS </w:t>
      </w:r>
      <w:proofErr w:type="spellStart"/>
      <w:r>
        <w:t>Dir</w:t>
      </w:r>
      <w:proofErr w:type="spellEnd"/>
      <w:r>
        <w:t xml:space="preserve"> of Legislative Affairs</w:t>
      </w:r>
    </w:p>
    <w:p w14:paraId="3B19C076" w14:textId="77777777" w:rsidR="00097B80" w:rsidRDefault="00097B80" w:rsidP="00097B80"/>
    <w:p w14:paraId="65F94C4D" w14:textId="77777777" w:rsidR="00097B80" w:rsidRDefault="00097B80" w:rsidP="00097B80">
      <w:pPr>
        <w:rPr>
          <w:b/>
          <w:sz w:val="28"/>
          <w:szCs w:val="28"/>
          <w:u w:val="single"/>
        </w:rPr>
      </w:pPr>
      <w:r w:rsidRPr="00097B80">
        <w:rPr>
          <w:b/>
          <w:sz w:val="28"/>
          <w:szCs w:val="28"/>
          <w:u w:val="single"/>
        </w:rPr>
        <w:t>MINUTES:</w:t>
      </w:r>
    </w:p>
    <w:p w14:paraId="2167D81D" w14:textId="77777777" w:rsidR="00902770" w:rsidRDefault="00902770" w:rsidP="00097B80">
      <w:pPr>
        <w:rPr>
          <w:b/>
          <w:sz w:val="28"/>
          <w:szCs w:val="28"/>
          <w:u w:val="single"/>
        </w:rPr>
      </w:pPr>
    </w:p>
    <w:p w14:paraId="27DA99AB" w14:textId="0033B243" w:rsidR="00902770" w:rsidRDefault="00902770" w:rsidP="00902770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902770">
        <w:rPr>
          <w:sz w:val="28"/>
          <w:szCs w:val="28"/>
        </w:rPr>
        <w:t>John Williams:  I am here to assist you; it is important to know that I will always need to bring issues back to the leadership of HHS</w:t>
      </w:r>
    </w:p>
    <w:p w14:paraId="3FC7DCC4" w14:textId="29B1488B" w:rsidR="006B6170" w:rsidRDefault="006B6170" w:rsidP="0090277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Gary has reached out to NH-Psychiatric and NH-ACP, </w:t>
      </w:r>
      <w:proofErr w:type="gramStart"/>
      <w:r>
        <w:rPr>
          <w:sz w:val="28"/>
          <w:szCs w:val="28"/>
        </w:rPr>
        <w:t xml:space="preserve">and </w:t>
      </w:r>
      <w:r w:rsidR="005C12C8">
        <w:rPr>
          <w:sz w:val="28"/>
          <w:szCs w:val="28"/>
        </w:rPr>
        <w:t xml:space="preserve"> PNHP</w:t>
      </w:r>
      <w:proofErr w:type="gramEnd"/>
      <w:r w:rsidR="005C12C8">
        <w:rPr>
          <w:sz w:val="28"/>
          <w:szCs w:val="28"/>
        </w:rPr>
        <w:t xml:space="preserve"> will be</w:t>
      </w:r>
      <w:r>
        <w:rPr>
          <w:sz w:val="28"/>
          <w:szCs w:val="28"/>
        </w:rPr>
        <w:t xml:space="preserve"> invited to leadership meetings</w:t>
      </w:r>
    </w:p>
    <w:p w14:paraId="716D1D9F" w14:textId="06483CF4" w:rsidR="006B6170" w:rsidRDefault="006B6170" w:rsidP="0090277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Susan spoke at NH-ACP – they are interested in having a presentation at their annual meeting.</w:t>
      </w:r>
    </w:p>
    <w:p w14:paraId="617CD6F4" w14:textId="4105EA0C" w:rsidR="006B6170" w:rsidRDefault="006B6170" w:rsidP="0090277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Ahmed: </w:t>
      </w:r>
      <w:r w:rsidRPr="005C12C8">
        <w:rPr>
          <w:color w:val="FF0000"/>
          <w:sz w:val="28"/>
          <w:szCs w:val="28"/>
        </w:rPr>
        <w:t>Ed Helm will be in touch regarding a Health Care Teach-in, which may be in January, before the primaries</w:t>
      </w:r>
      <w:r w:rsidR="009E325B" w:rsidRPr="005C12C8">
        <w:rPr>
          <w:color w:val="FF0000"/>
          <w:sz w:val="28"/>
          <w:szCs w:val="28"/>
        </w:rPr>
        <w:t>.</w:t>
      </w:r>
    </w:p>
    <w:p w14:paraId="155034CA" w14:textId="1C0A2E5E" w:rsidR="009E325B" w:rsidRDefault="009E325B" w:rsidP="0090277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Ahmed:  I am going to meeting of Health-Care-Now this weekend</w:t>
      </w:r>
    </w:p>
    <w:p w14:paraId="4DA18F95" w14:textId="435A11EB" w:rsidR="009E325B" w:rsidRDefault="009E325B" w:rsidP="0090277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Camilla: I have written an introduction to the Health Care Movie</w:t>
      </w:r>
    </w:p>
    <w:p w14:paraId="756874E9" w14:textId="2EAE5FC5" w:rsidR="009E325B" w:rsidRDefault="009E325B" w:rsidP="0090277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Susan: Concord Jewish congregation may be hosting a screening of the Health Care Movie in December/January</w:t>
      </w:r>
    </w:p>
    <w:p w14:paraId="716E4733" w14:textId="3CB7C5DA" w:rsidR="009E325B" w:rsidRDefault="009E325B" w:rsidP="00902770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Susan: the FRONTLINE “Sick Around the World” by TR Reid is great</w:t>
      </w:r>
    </w:p>
    <w:p w14:paraId="030DBCDB" w14:textId="1A4AAE1F" w:rsidR="009E325B" w:rsidRDefault="009E325B" w:rsidP="009E325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Rob: “To Escape Fire” film – screening recently at Red River – is also excellent.</w:t>
      </w:r>
    </w:p>
    <w:p w14:paraId="3E0690D6" w14:textId="0ED47055" w:rsidR="009E325B" w:rsidRDefault="00EE2012" w:rsidP="009E325B">
      <w:pPr>
        <w:pStyle w:val="ListParagraph"/>
        <w:numPr>
          <w:ilvl w:val="0"/>
          <w:numId w:val="2"/>
        </w:numPr>
        <w:ind w:left="810" w:hanging="450"/>
        <w:rPr>
          <w:sz w:val="28"/>
          <w:szCs w:val="28"/>
        </w:rPr>
      </w:pPr>
      <w:r>
        <w:rPr>
          <w:sz w:val="28"/>
          <w:szCs w:val="28"/>
        </w:rPr>
        <w:t>John Williams, HHS</w:t>
      </w:r>
    </w:p>
    <w:p w14:paraId="09F172F9" w14:textId="48E68D07" w:rsidR="00EE2012" w:rsidRDefault="00EE2012" w:rsidP="00EE2012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Everything works through your sponsor(s)</w:t>
      </w:r>
    </w:p>
    <w:p w14:paraId="06E6375D" w14:textId="501CB5C6" w:rsidR="00EE2012" w:rsidRDefault="00EE2012" w:rsidP="00EE2012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Be concerned about “building a track record of failure”</w:t>
      </w:r>
    </w:p>
    <w:p w14:paraId="787656F3" w14:textId="7CD0FB78" w:rsidR="00EE2012" w:rsidRDefault="00EE2012" w:rsidP="00EE2012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HB686 was a gutsy attempt and received a good hearing from Rep Hunt and the Commerce Committee</w:t>
      </w:r>
      <w:r w:rsidR="008469D7">
        <w:rPr>
          <w:sz w:val="28"/>
          <w:szCs w:val="28"/>
        </w:rPr>
        <w:t>, which has heavy representation from Tea Party representatives</w:t>
      </w:r>
    </w:p>
    <w:p w14:paraId="0934C53C" w14:textId="0777235B" w:rsidR="00EE2012" w:rsidRDefault="00EE2012" w:rsidP="0038474D">
      <w:pPr>
        <w:pStyle w:val="ListParagraph"/>
        <w:numPr>
          <w:ilvl w:val="1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PhARMA</w:t>
      </w:r>
      <w:proofErr w:type="spellEnd"/>
      <w:r>
        <w:rPr>
          <w:sz w:val="28"/>
          <w:szCs w:val="28"/>
        </w:rPr>
        <w:t xml:space="preserve"> and Insurance industries will lobby heavily against this</w:t>
      </w:r>
    </w:p>
    <w:p w14:paraId="00941DF3" w14:textId="4D4D961E" w:rsidR="00EE2012" w:rsidRDefault="00EE2012" w:rsidP="00EE2012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Odds of success of a Single-Payer bill in any guise are remote</w:t>
      </w:r>
    </w:p>
    <w:p w14:paraId="25958492" w14:textId="45215BFA" w:rsidR="008469D7" w:rsidRDefault="008469D7" w:rsidP="0038474D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We need to personally engage specific representatives, looking for “Heavy Hitters” and Republicans</w:t>
      </w:r>
    </w:p>
    <w:p w14:paraId="784C3655" w14:textId="5D57AE24" w:rsidR="008469D7" w:rsidRDefault="008469D7" w:rsidP="0038474D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Get a meeting – via Rep </w:t>
      </w:r>
      <w:proofErr w:type="spellStart"/>
      <w:r>
        <w:rPr>
          <w:sz w:val="28"/>
          <w:szCs w:val="28"/>
        </w:rPr>
        <w:t>Leishman</w:t>
      </w:r>
      <w:proofErr w:type="spellEnd"/>
      <w:r>
        <w:rPr>
          <w:sz w:val="28"/>
          <w:szCs w:val="28"/>
        </w:rPr>
        <w:t xml:space="preserve"> - with Terry Path, the House Speakers’ Office</w:t>
      </w:r>
    </w:p>
    <w:p w14:paraId="07C071B3" w14:textId="45FAE8FE" w:rsidR="008469D7" w:rsidRDefault="008469D7" w:rsidP="0038474D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Try to meet with John Hunt</w:t>
      </w:r>
      <w:r w:rsidR="00D24055">
        <w:rPr>
          <w:sz w:val="28"/>
          <w:szCs w:val="28"/>
        </w:rPr>
        <w:t>, Chair of Commerce</w:t>
      </w:r>
    </w:p>
    <w:p w14:paraId="6BDCDB31" w14:textId="10187158" w:rsidR="00D24055" w:rsidRDefault="00D24055" w:rsidP="0038474D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Try to meet with Frank </w:t>
      </w:r>
      <w:proofErr w:type="spellStart"/>
      <w:r>
        <w:rPr>
          <w:sz w:val="28"/>
          <w:szCs w:val="28"/>
        </w:rPr>
        <w:t>Kotowski</w:t>
      </w:r>
      <w:proofErr w:type="spellEnd"/>
      <w:r>
        <w:rPr>
          <w:sz w:val="28"/>
          <w:szCs w:val="28"/>
        </w:rPr>
        <w:t>, Chair of HHS</w:t>
      </w:r>
    </w:p>
    <w:p w14:paraId="45C92C6B" w14:textId="1F1FF355" w:rsidR="00D24055" w:rsidRDefault="00D24055" w:rsidP="0038474D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Try to meet with Steven Schmidt, </w:t>
      </w:r>
      <w:proofErr w:type="spellStart"/>
      <w:r>
        <w:rPr>
          <w:sz w:val="28"/>
          <w:szCs w:val="28"/>
        </w:rPr>
        <w:t>Depty</w:t>
      </w:r>
      <w:proofErr w:type="spellEnd"/>
      <w:r>
        <w:rPr>
          <w:sz w:val="28"/>
          <w:szCs w:val="28"/>
        </w:rPr>
        <w:t xml:space="preserve"> Whip </w:t>
      </w:r>
    </w:p>
    <w:p w14:paraId="2C26A39F" w14:textId="7702417D" w:rsidR="008469D7" w:rsidRDefault="008469D7" w:rsidP="0038474D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Try to meet with Rep Charlie </w:t>
      </w:r>
      <w:proofErr w:type="spellStart"/>
      <w:r>
        <w:rPr>
          <w:sz w:val="28"/>
          <w:szCs w:val="28"/>
        </w:rPr>
        <w:t>McMann</w:t>
      </w:r>
      <w:proofErr w:type="spellEnd"/>
      <w:r>
        <w:rPr>
          <w:sz w:val="28"/>
          <w:szCs w:val="28"/>
        </w:rPr>
        <w:t xml:space="preserve"> (</w:t>
      </w:r>
      <w:r w:rsidR="001A27EF">
        <w:rPr>
          <w:sz w:val="28"/>
          <w:szCs w:val="28"/>
        </w:rPr>
        <w:t xml:space="preserve">R - </w:t>
      </w:r>
      <w:r>
        <w:rPr>
          <w:sz w:val="28"/>
          <w:szCs w:val="28"/>
        </w:rPr>
        <w:t>HHS and Elderly Affairs) re: people with disabilities</w:t>
      </w:r>
      <w:r w:rsidR="001A27EF">
        <w:rPr>
          <w:sz w:val="28"/>
          <w:szCs w:val="28"/>
        </w:rPr>
        <w:t xml:space="preserve"> – John Williams is a strong supporter</w:t>
      </w:r>
    </w:p>
    <w:p w14:paraId="361A1B70" w14:textId="411FB10D" w:rsidR="008469D7" w:rsidRDefault="008469D7" w:rsidP="008469D7">
      <w:pPr>
        <w:pStyle w:val="ListParagraph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Get Ed Butler as a Sponsor</w:t>
      </w:r>
    </w:p>
    <w:p w14:paraId="229B768D" w14:textId="77D8118B" w:rsidR="008469D7" w:rsidRDefault="008469D7" w:rsidP="008469D7">
      <w:pPr>
        <w:pStyle w:val="ListParagraph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Try to get Nancy Stiles, R, as a co-sponsor</w:t>
      </w:r>
    </w:p>
    <w:p w14:paraId="40F350F6" w14:textId="6A82CF73" w:rsidR="00D24055" w:rsidRDefault="00953759" w:rsidP="008469D7">
      <w:pPr>
        <w:pStyle w:val="ListParagraph"/>
        <w:numPr>
          <w:ilvl w:val="3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Consider John Fothergill, MD (R, Colebrook)</w:t>
      </w:r>
    </w:p>
    <w:p w14:paraId="7CC5A575" w14:textId="103189B3" w:rsidR="008469D7" w:rsidRDefault="008469D7" w:rsidP="0038474D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High points</w:t>
      </w:r>
      <w:r w:rsidR="0038474D">
        <w:rPr>
          <w:sz w:val="28"/>
          <w:szCs w:val="28"/>
        </w:rPr>
        <w:t xml:space="preserve"> of the project</w:t>
      </w:r>
    </w:p>
    <w:p w14:paraId="4523B8D9" w14:textId="0EDADD92" w:rsidR="008469D7" w:rsidRDefault="008469D7" w:rsidP="0038474D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Reduce costs for small business</w:t>
      </w:r>
    </w:p>
    <w:p w14:paraId="37A34D57" w14:textId="3D9A00BE" w:rsidR="008469D7" w:rsidRDefault="008469D7" w:rsidP="007B5596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Try to get in front of Committee of Health, Human Services and Elderly Affairs</w:t>
      </w:r>
    </w:p>
    <w:p w14:paraId="581B4CDE" w14:textId="2A60C44E" w:rsidR="008469D7" w:rsidRDefault="008469D7" w:rsidP="007B5596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We need to engage Insurance Department</w:t>
      </w:r>
    </w:p>
    <w:p w14:paraId="4EC30F16" w14:textId="4B85434D" w:rsidR="008469D7" w:rsidRDefault="00D24055" w:rsidP="00D24055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Develop a number of “high-level” people</w:t>
      </w:r>
    </w:p>
    <w:p w14:paraId="5F39E7FA" w14:textId="77061F7F" w:rsidR="00D24055" w:rsidRDefault="00D24055" w:rsidP="00D24055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Regarding co-sponsors, try to have a balance of D’s and R’s.  And they should be KEY people, from Commerce Committee and leadership</w:t>
      </w:r>
    </w:p>
    <w:p w14:paraId="1382E723" w14:textId="1FE9EAAE" w:rsidR="00D24055" w:rsidRDefault="00D24055" w:rsidP="00D24055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Consider going for a SENATE bill, rather than a HOUSE bill</w:t>
      </w:r>
    </w:p>
    <w:p w14:paraId="72E7DB5B" w14:textId="7D279E50" w:rsidR="00045ACB" w:rsidRPr="00045ACB" w:rsidRDefault="0003366B" w:rsidP="00045ACB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The CHARGE to the COMMISSION should include </w:t>
      </w:r>
      <w:r w:rsidR="007B5596">
        <w:rPr>
          <w:sz w:val="28"/>
          <w:szCs w:val="28"/>
        </w:rPr>
        <w:t>themes, e.g. affordability, as well as specifics</w:t>
      </w:r>
    </w:p>
    <w:p w14:paraId="7A34D1B7" w14:textId="77777777" w:rsidR="00045ACB" w:rsidRDefault="0003366B" w:rsidP="00045ACB">
      <w:pPr>
        <w:pStyle w:val="ListParagraph"/>
        <w:numPr>
          <w:ilvl w:val="2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Ask John Hunt what HE thinks should be the charge</w:t>
      </w:r>
    </w:p>
    <w:p w14:paraId="4B070780" w14:textId="575E6213" w:rsidR="00045ACB" w:rsidRPr="00045ACB" w:rsidRDefault="00045ACB" w:rsidP="00045ACB">
      <w:pPr>
        <w:pStyle w:val="ListParagraph"/>
        <w:numPr>
          <w:ilvl w:val="0"/>
          <w:numId w:val="2"/>
        </w:numPr>
        <w:rPr>
          <w:color w:val="FF0000"/>
          <w:sz w:val="28"/>
          <w:szCs w:val="28"/>
        </w:rPr>
      </w:pPr>
      <w:r w:rsidRPr="00045ACB">
        <w:rPr>
          <w:color w:val="FF0000"/>
          <w:sz w:val="28"/>
          <w:szCs w:val="28"/>
        </w:rPr>
        <w:t xml:space="preserve">Ahmed and John Williams to facilitate a meeting with Rep </w:t>
      </w:r>
      <w:proofErr w:type="spellStart"/>
      <w:r w:rsidRPr="00045ACB">
        <w:rPr>
          <w:color w:val="FF0000"/>
          <w:sz w:val="28"/>
          <w:szCs w:val="28"/>
        </w:rPr>
        <w:t>Leishman</w:t>
      </w:r>
      <w:proofErr w:type="spellEnd"/>
    </w:p>
    <w:p w14:paraId="5AE551D6" w14:textId="2A815DE7" w:rsidR="00045ACB" w:rsidRDefault="00045ACB" w:rsidP="00045ACB">
      <w:pPr>
        <w:pStyle w:val="ListParagraph"/>
        <w:numPr>
          <w:ilvl w:val="0"/>
          <w:numId w:val="2"/>
        </w:numPr>
        <w:rPr>
          <w:color w:val="FF0000"/>
          <w:sz w:val="28"/>
          <w:szCs w:val="28"/>
        </w:rPr>
      </w:pPr>
      <w:r w:rsidRPr="00045ACB">
        <w:rPr>
          <w:color w:val="FF0000"/>
          <w:sz w:val="28"/>
          <w:szCs w:val="28"/>
        </w:rPr>
        <w:t>Don to circulate another draft of the bill</w:t>
      </w:r>
    </w:p>
    <w:p w14:paraId="20E19CE9" w14:textId="77777777" w:rsidR="00045ACB" w:rsidRDefault="00045ACB" w:rsidP="00045ACB">
      <w:pPr>
        <w:pStyle w:val="ListParagraph"/>
        <w:numPr>
          <w:ilvl w:val="0"/>
          <w:numId w:val="2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Ahmed to reach Rep </w:t>
      </w:r>
      <w:proofErr w:type="spellStart"/>
      <w:r>
        <w:rPr>
          <w:color w:val="FF0000"/>
          <w:sz w:val="28"/>
          <w:szCs w:val="28"/>
        </w:rPr>
        <w:t>Leishman</w:t>
      </w:r>
      <w:proofErr w:type="spellEnd"/>
      <w:r>
        <w:rPr>
          <w:color w:val="FF0000"/>
          <w:sz w:val="28"/>
          <w:szCs w:val="28"/>
        </w:rPr>
        <w:t xml:space="preserve"> to let him know </w:t>
      </w:r>
    </w:p>
    <w:p w14:paraId="3FFC349E" w14:textId="39BB622B" w:rsidR="00045ACB" w:rsidRDefault="00045ACB" w:rsidP="00045ACB">
      <w:pPr>
        <w:pStyle w:val="ListParagraph"/>
        <w:numPr>
          <w:ilvl w:val="1"/>
          <w:numId w:val="2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Submission deadline is Friday 10/30/2015 by 4pm</w:t>
      </w:r>
    </w:p>
    <w:p w14:paraId="64B1EDC6" w14:textId="5F43AD69" w:rsidR="00045ACB" w:rsidRDefault="00045ACB" w:rsidP="00045ACB">
      <w:pPr>
        <w:pStyle w:val="ListParagraph"/>
        <w:numPr>
          <w:ilvl w:val="1"/>
          <w:numId w:val="2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Can you line up Ed Butler and Nancy Stiles</w:t>
      </w:r>
    </w:p>
    <w:p w14:paraId="0D7BBE64" w14:textId="1065836A" w:rsidR="00045ACB" w:rsidRDefault="00045ACB" w:rsidP="00045ACB">
      <w:pPr>
        <w:pStyle w:val="ListParagraph"/>
        <w:numPr>
          <w:ilvl w:val="0"/>
          <w:numId w:val="2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Don to ask </w:t>
      </w:r>
      <w:r w:rsidR="007B5596">
        <w:rPr>
          <w:color w:val="FF0000"/>
          <w:sz w:val="28"/>
          <w:szCs w:val="28"/>
        </w:rPr>
        <w:t xml:space="preserve">Rep. </w:t>
      </w:r>
      <w:proofErr w:type="spellStart"/>
      <w:r>
        <w:rPr>
          <w:color w:val="FF0000"/>
          <w:sz w:val="28"/>
          <w:szCs w:val="28"/>
        </w:rPr>
        <w:t>Leishman</w:t>
      </w:r>
      <w:proofErr w:type="spellEnd"/>
      <w:r>
        <w:rPr>
          <w:color w:val="FF0000"/>
          <w:sz w:val="28"/>
          <w:szCs w:val="28"/>
        </w:rPr>
        <w:t xml:space="preserve"> to add </w:t>
      </w:r>
      <w:r w:rsidR="007B5596">
        <w:rPr>
          <w:color w:val="FF0000"/>
          <w:sz w:val="28"/>
          <w:szCs w:val="28"/>
        </w:rPr>
        <w:t xml:space="preserve">Senator </w:t>
      </w:r>
      <w:r>
        <w:rPr>
          <w:color w:val="FF0000"/>
          <w:sz w:val="28"/>
          <w:szCs w:val="28"/>
        </w:rPr>
        <w:t>David Pierce</w:t>
      </w:r>
    </w:p>
    <w:p w14:paraId="7255A7D4" w14:textId="6022765D" w:rsidR="001A27EF" w:rsidRDefault="001A27EF" w:rsidP="001A27E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A27EF">
        <w:rPr>
          <w:sz w:val="28"/>
          <w:szCs w:val="28"/>
        </w:rPr>
        <w:t xml:space="preserve">Ahmed: spoke </w:t>
      </w:r>
      <w:r w:rsidR="008022AF">
        <w:rPr>
          <w:sz w:val="28"/>
          <w:szCs w:val="28"/>
        </w:rPr>
        <w:t xml:space="preserve">last week </w:t>
      </w:r>
      <w:r w:rsidRPr="001A27EF">
        <w:rPr>
          <w:sz w:val="28"/>
          <w:szCs w:val="28"/>
        </w:rPr>
        <w:t>with Peterborough Rotary, using “Business Case”</w:t>
      </w:r>
      <w:r w:rsidR="008022AF">
        <w:rPr>
          <w:sz w:val="28"/>
          <w:szCs w:val="28"/>
        </w:rPr>
        <w:t xml:space="preserve"> slide set.  Well received, and good questions.  Per employee premium cost would drop from $15,000/year to $5,000/year</w:t>
      </w:r>
    </w:p>
    <w:p w14:paraId="2523A4A1" w14:textId="1F6260B2" w:rsidR="008022AF" w:rsidRPr="001A27EF" w:rsidRDefault="008022AF" w:rsidP="001A27EF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John:  </w:t>
      </w:r>
      <w:r w:rsidR="00F30FC7">
        <w:rPr>
          <w:sz w:val="28"/>
          <w:szCs w:val="28"/>
        </w:rPr>
        <w:t xml:space="preserve">set up a GS-PNHP table at </w:t>
      </w:r>
      <w:r>
        <w:rPr>
          <w:sz w:val="28"/>
          <w:szCs w:val="28"/>
        </w:rPr>
        <w:t>Bernie Sanders</w:t>
      </w:r>
      <w:r w:rsidR="00F30FC7">
        <w:rPr>
          <w:sz w:val="28"/>
          <w:szCs w:val="28"/>
        </w:rPr>
        <w:t xml:space="preserve"> campaign events, </w:t>
      </w:r>
      <w:proofErr w:type="gramStart"/>
      <w:r w:rsidR="00F30FC7">
        <w:rPr>
          <w:sz w:val="28"/>
          <w:szCs w:val="28"/>
        </w:rPr>
        <w:t>well-attended</w:t>
      </w:r>
      <w:proofErr w:type="gramEnd"/>
      <w:r w:rsidR="00F30FC7">
        <w:rPr>
          <w:sz w:val="28"/>
          <w:szCs w:val="28"/>
        </w:rPr>
        <w:t>.  45 brochures distributed.</w:t>
      </w:r>
    </w:p>
    <w:p w14:paraId="2C975EE8" w14:textId="4620C5EB" w:rsidR="001A27EF" w:rsidRPr="00045ACB" w:rsidRDefault="001A27EF" w:rsidP="001A27EF">
      <w:pPr>
        <w:pStyle w:val="ListParagraph"/>
        <w:numPr>
          <w:ilvl w:val="0"/>
          <w:numId w:val="2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Next meeting:  Thursday, December 3</w:t>
      </w:r>
      <w:bookmarkStart w:id="0" w:name="_GoBack"/>
      <w:bookmarkEnd w:id="0"/>
    </w:p>
    <w:p w14:paraId="27F11338" w14:textId="77777777" w:rsidR="00097B80" w:rsidRPr="00097B80" w:rsidRDefault="00097B80" w:rsidP="00097B80">
      <w:pPr>
        <w:rPr>
          <w:sz w:val="28"/>
          <w:szCs w:val="28"/>
        </w:rPr>
      </w:pPr>
    </w:p>
    <w:p w14:paraId="667B1EBD" w14:textId="77777777" w:rsidR="00097B80" w:rsidRDefault="00097B80"/>
    <w:sectPr w:rsidR="00097B80" w:rsidSect="008469D7">
      <w:pgSz w:w="12240" w:h="15840"/>
      <w:pgMar w:top="1440" w:right="9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491A"/>
    <w:multiLevelType w:val="hybridMultilevel"/>
    <w:tmpl w:val="59EC2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97417"/>
    <w:multiLevelType w:val="hybridMultilevel"/>
    <w:tmpl w:val="47AA9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A48"/>
    <w:rsid w:val="0003366B"/>
    <w:rsid w:val="00045ACB"/>
    <w:rsid w:val="00097B80"/>
    <w:rsid w:val="001A27EF"/>
    <w:rsid w:val="0038474D"/>
    <w:rsid w:val="005C12C8"/>
    <w:rsid w:val="006B6170"/>
    <w:rsid w:val="007B5596"/>
    <w:rsid w:val="008022AF"/>
    <w:rsid w:val="008469D7"/>
    <w:rsid w:val="00850859"/>
    <w:rsid w:val="008E5A48"/>
    <w:rsid w:val="00902770"/>
    <w:rsid w:val="00953759"/>
    <w:rsid w:val="009E325B"/>
    <w:rsid w:val="00BF37FE"/>
    <w:rsid w:val="00D24055"/>
    <w:rsid w:val="00EE2012"/>
    <w:rsid w:val="00F3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461DF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A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A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3</Pages>
  <Words>546</Words>
  <Characters>3118</Characters>
  <Application>Microsoft Macintosh Word</Application>
  <DocSecurity>0</DocSecurity>
  <Lines>25</Lines>
  <Paragraphs>7</Paragraphs>
  <ScaleCrop>false</ScaleCrop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Kollisch</dc:creator>
  <cp:keywords/>
  <dc:description/>
  <cp:lastModifiedBy>Donald Kollisch</cp:lastModifiedBy>
  <cp:revision>5</cp:revision>
  <cp:lastPrinted>2015-10-28T20:00:00Z</cp:lastPrinted>
  <dcterms:created xsi:type="dcterms:W3CDTF">2015-10-28T19:50:00Z</dcterms:created>
  <dcterms:modified xsi:type="dcterms:W3CDTF">2015-10-29T03:13:00Z</dcterms:modified>
</cp:coreProperties>
</file>