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70EB" w14:textId="77777777" w:rsidR="00AB6E70" w:rsidRPr="00D900B9" w:rsidRDefault="00AB6E70" w:rsidP="00AB6E70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</w:p>
    <w:p w14:paraId="432ED1B2" w14:textId="77777777" w:rsidR="00AB6E70" w:rsidRPr="00D900B9" w:rsidRDefault="00AB6E70" w:rsidP="00AB6E70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>
        <w:rPr>
          <w:rFonts w:cs="Cambria"/>
          <w:b/>
          <w:sz w:val="28"/>
          <w:szCs w:val="28"/>
        </w:rPr>
        <w:t>Agenda</w:t>
      </w:r>
      <w:r w:rsidRPr="00D900B9">
        <w:rPr>
          <w:rFonts w:cs="Calibri"/>
          <w:b/>
          <w:bCs/>
          <w:sz w:val="28"/>
          <w:szCs w:val="28"/>
        </w:rPr>
        <w:t xml:space="preserve">, </w:t>
      </w:r>
      <w:r>
        <w:rPr>
          <w:rFonts w:cs="Calibri"/>
          <w:b/>
          <w:bCs/>
          <w:sz w:val="28"/>
          <w:szCs w:val="28"/>
        </w:rPr>
        <w:t>November 30</w:t>
      </w:r>
      <w:r w:rsidRPr="00D900B9">
        <w:rPr>
          <w:rFonts w:cs="Calibri"/>
          <w:b/>
          <w:bCs/>
          <w:sz w:val="28"/>
          <w:szCs w:val="28"/>
        </w:rPr>
        <w:t>, 2016</w:t>
      </w:r>
    </w:p>
    <w:p w14:paraId="762F69D6" w14:textId="77777777" w:rsidR="00AB6E70" w:rsidRPr="00D900B9" w:rsidRDefault="00AB6E70" w:rsidP="00AB6E70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</w:p>
    <w:p w14:paraId="13FC1E39" w14:textId="77777777" w:rsidR="00AB6E70" w:rsidRPr="00D900B9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4A201E57" w14:textId="77777777" w:rsidR="00AB6E70" w:rsidRPr="00D900B9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October 26</w:t>
      </w:r>
    </w:p>
    <w:p w14:paraId="4D38BAD5" w14:textId="0FA07195" w:rsidR="00AB6E70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HB1310</w:t>
      </w:r>
      <w:r w:rsidR="008B42BB">
        <w:rPr>
          <w:rFonts w:cs="Calibri"/>
          <w:sz w:val="28"/>
          <w:szCs w:val="28"/>
        </w:rPr>
        <w:t xml:space="preserve"> – next steps – Ahmed and Dick</w:t>
      </w:r>
    </w:p>
    <w:p w14:paraId="1464654F" w14:textId="77777777" w:rsidR="00AB6E70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proofErr w:type="gramStart"/>
      <w:r w:rsidRPr="00AB6E70">
        <w:rPr>
          <w:rFonts w:cs="Calibri"/>
          <w:sz w:val="28"/>
          <w:szCs w:val="28"/>
        </w:rPr>
        <w:t>?changes</w:t>
      </w:r>
      <w:proofErr w:type="gramEnd"/>
      <w:r w:rsidRPr="00AB6E70">
        <w:rPr>
          <w:rFonts w:cs="Calibri"/>
          <w:sz w:val="28"/>
          <w:szCs w:val="28"/>
        </w:rPr>
        <w:t xml:space="preserve"> to the bill?</w:t>
      </w:r>
    </w:p>
    <w:p w14:paraId="6A8F38B3" w14:textId="77777777" w:rsidR="00AB6E70" w:rsidRPr="00AB6E70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AB6E70">
        <w:rPr>
          <w:rFonts w:cs="Calibri"/>
          <w:sz w:val="28"/>
          <w:szCs w:val="28"/>
        </w:rPr>
        <w:t>Patients to testify</w:t>
      </w:r>
    </w:p>
    <w:p w14:paraId="137F234A" w14:textId="77777777" w:rsidR="00AB6E70" w:rsidRPr="00D900B9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Doctors to testify</w:t>
      </w:r>
    </w:p>
    <w:p w14:paraId="0F7995D1" w14:textId="77777777" w:rsidR="00AB6E70" w:rsidRPr="00D900B9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Promoting the Bill</w:t>
      </w:r>
    </w:p>
    <w:p w14:paraId="467534CA" w14:textId="77777777" w:rsidR="00AB6E70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Study Commission structure/logistics</w:t>
      </w:r>
    </w:p>
    <w:p w14:paraId="1976F643" w14:textId="77777777" w:rsidR="00AB6E70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National and state politics and implications for Medicare-for-all</w:t>
      </w:r>
    </w:p>
    <w:p w14:paraId="03D229C2" w14:textId="77777777" w:rsidR="00823574" w:rsidRPr="00823574" w:rsidRDefault="00AB6E70" w:rsidP="00823574">
      <w:pPr>
        <w:widowControl w:val="0"/>
        <w:autoSpaceDE w:val="0"/>
        <w:autoSpaceDN w:val="0"/>
        <w:adjustRightInd w:val="0"/>
        <w:ind w:left="720" w:right="-720"/>
        <w:rPr>
          <w:rFonts w:cs="Calibri"/>
          <w:sz w:val="28"/>
          <w:szCs w:val="28"/>
        </w:rPr>
      </w:pPr>
      <w:r w:rsidRPr="00823574">
        <w:rPr>
          <w:rFonts w:cs="Calibri"/>
          <w:sz w:val="28"/>
          <w:szCs w:val="28"/>
        </w:rPr>
        <w:t xml:space="preserve">   (</w:t>
      </w:r>
      <w:proofErr w:type="gramStart"/>
      <w:r w:rsidRPr="00823574">
        <w:rPr>
          <w:rFonts w:cs="Calibri"/>
          <w:sz w:val="28"/>
          <w:szCs w:val="28"/>
        </w:rPr>
        <w:t>discussion</w:t>
      </w:r>
      <w:proofErr w:type="gramEnd"/>
      <w:r w:rsidRPr="00823574">
        <w:rPr>
          <w:rFonts w:cs="Calibri"/>
          <w:sz w:val="28"/>
          <w:szCs w:val="28"/>
        </w:rPr>
        <w:t xml:space="preserve"> strictly limited to 15minutes!!)</w:t>
      </w:r>
    </w:p>
    <w:p w14:paraId="30989A8B" w14:textId="77777777" w:rsidR="00AB6E70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23574">
        <w:rPr>
          <w:rFonts w:cs="Calibri"/>
          <w:sz w:val="28"/>
          <w:szCs w:val="28"/>
        </w:rPr>
        <w:t>NH Med Society Letter  - Gary</w:t>
      </w:r>
    </w:p>
    <w:p w14:paraId="696DA0A2" w14:textId="3431505F" w:rsidR="00823574" w:rsidRDefault="00823574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Discussion on how our Chapter is organized.</w:t>
      </w:r>
      <w:r w:rsidR="004A0543">
        <w:rPr>
          <w:rFonts w:cs="Calibri"/>
          <w:sz w:val="28"/>
          <w:szCs w:val="28"/>
        </w:rPr>
        <w:t xml:space="preserve">   Should we have more designat</w:t>
      </w:r>
      <w:r>
        <w:rPr>
          <w:rFonts w:cs="Calibri"/>
          <w:sz w:val="28"/>
          <w:szCs w:val="28"/>
        </w:rPr>
        <w:t>ed duties (e.g. Ahmed picking up some of the Treasurer’</w:t>
      </w:r>
      <w:r w:rsidR="004A0543">
        <w:rPr>
          <w:rFonts w:cs="Calibri"/>
          <w:sz w:val="28"/>
          <w:szCs w:val="28"/>
        </w:rPr>
        <w:t>s duties)?  Should we subs</w:t>
      </w:r>
      <w:r>
        <w:rPr>
          <w:rFonts w:cs="Calibri"/>
          <w:sz w:val="28"/>
          <w:szCs w:val="28"/>
        </w:rPr>
        <w:t>titute Conference Calls, especially in winter?</w:t>
      </w:r>
    </w:p>
    <w:p w14:paraId="2DB85466" w14:textId="77777777" w:rsidR="00823574" w:rsidRPr="00823574" w:rsidRDefault="00823574" w:rsidP="00823574">
      <w:pPr>
        <w:widowControl w:val="0"/>
        <w:autoSpaceDE w:val="0"/>
        <w:autoSpaceDN w:val="0"/>
        <w:adjustRightInd w:val="0"/>
        <w:ind w:left="720"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(</w:t>
      </w:r>
      <w:proofErr w:type="gramStart"/>
      <w:r>
        <w:rPr>
          <w:rFonts w:cs="Calibri"/>
          <w:sz w:val="28"/>
          <w:szCs w:val="28"/>
        </w:rPr>
        <w:t>discussion</w:t>
      </w:r>
      <w:proofErr w:type="gramEnd"/>
      <w:r>
        <w:rPr>
          <w:rFonts w:cs="Calibri"/>
          <w:sz w:val="28"/>
          <w:szCs w:val="28"/>
        </w:rPr>
        <w:t xml:space="preserve"> limited to 15 minutes; will continue at later meetings)</w:t>
      </w:r>
    </w:p>
    <w:p w14:paraId="138A95F7" w14:textId="77777777" w:rsidR="00AB6E70" w:rsidRPr="00D900B9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Upcoming presentations</w:t>
      </w:r>
    </w:p>
    <w:p w14:paraId="46A7CE17" w14:textId="77777777" w:rsidR="00AB6E70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Dec. 6</w:t>
      </w:r>
      <w:r w:rsidRPr="00D900B9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Tuesday, </w:t>
      </w:r>
      <w:r w:rsidRPr="00D900B9">
        <w:rPr>
          <w:rFonts w:cs="Calibri"/>
          <w:sz w:val="28"/>
          <w:szCs w:val="28"/>
        </w:rPr>
        <w:t>Temple Beth Jacob, Concord</w:t>
      </w:r>
    </w:p>
    <w:p w14:paraId="2E9A2C63" w14:textId="77777777" w:rsidR="00AB6E70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Finding other opportunities</w:t>
      </w:r>
    </w:p>
    <w:p w14:paraId="6BA5983F" w14:textId="77777777" w:rsidR="00AB6E70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Recent presentations</w:t>
      </w:r>
    </w:p>
    <w:p w14:paraId="4ACE9143" w14:textId="77777777" w:rsidR="00AB6E70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Cottage Hospital Medical Staff – Don</w:t>
      </w:r>
    </w:p>
    <w:p w14:paraId="71A7923A" w14:textId="77777777" w:rsidR="00AB6E70" w:rsidRDefault="00AB6E70" w:rsidP="00AB6E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Plymouth Secular Association and Plymouth Area Democrats – </w:t>
      </w:r>
      <w:proofErr w:type="spellStart"/>
      <w:r>
        <w:rPr>
          <w:rFonts w:cs="Calibri"/>
          <w:sz w:val="28"/>
          <w:szCs w:val="28"/>
        </w:rPr>
        <w:t>Cosy</w:t>
      </w:r>
      <w:proofErr w:type="spellEnd"/>
      <w:r>
        <w:rPr>
          <w:rFonts w:cs="Calibri"/>
          <w:sz w:val="28"/>
          <w:szCs w:val="28"/>
        </w:rPr>
        <w:t xml:space="preserve"> and David</w:t>
      </w:r>
    </w:p>
    <w:p w14:paraId="44A1A192" w14:textId="77777777" w:rsidR="00823574" w:rsidRPr="00823574" w:rsidRDefault="00AB6E70" w:rsidP="00823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Annual PNHP meeting (Tom </w:t>
      </w:r>
      <w:proofErr w:type="spellStart"/>
      <w:r>
        <w:rPr>
          <w:rFonts w:cs="Calibri"/>
          <w:sz w:val="28"/>
          <w:szCs w:val="28"/>
        </w:rPr>
        <w:t>Clairmont</w:t>
      </w:r>
      <w:proofErr w:type="spellEnd"/>
      <w:r>
        <w:rPr>
          <w:rFonts w:cs="Calibri"/>
          <w:sz w:val="28"/>
          <w:szCs w:val="28"/>
        </w:rPr>
        <w:t xml:space="preserve">, John Daley, Ed Helm, Don Kollisch, Ahmed </w:t>
      </w:r>
      <w:proofErr w:type="spellStart"/>
      <w:r>
        <w:rPr>
          <w:rFonts w:cs="Calibri"/>
          <w:sz w:val="28"/>
          <w:szCs w:val="28"/>
        </w:rPr>
        <w:t>Kutty</w:t>
      </w:r>
      <w:proofErr w:type="spellEnd"/>
      <w:r>
        <w:rPr>
          <w:rFonts w:cs="Calibri"/>
          <w:sz w:val="28"/>
          <w:szCs w:val="28"/>
        </w:rPr>
        <w:t>)</w:t>
      </w:r>
    </w:p>
    <w:p w14:paraId="22D83A51" w14:textId="77777777" w:rsidR="00426C51" w:rsidRDefault="00AB6E70" w:rsidP="00426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476B68">
        <w:rPr>
          <w:rFonts w:cs="Calibri"/>
          <w:sz w:val="28"/>
          <w:szCs w:val="28"/>
        </w:rPr>
        <w:t>Vermont PNHP meeting – Don and John</w:t>
      </w:r>
    </w:p>
    <w:p w14:paraId="2281C192" w14:textId="6A48584A" w:rsidR="00476B68" w:rsidRPr="00426C51" w:rsidRDefault="00476B68" w:rsidP="00426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proofErr w:type="gramStart"/>
      <w:r w:rsidRPr="00426C51">
        <w:rPr>
          <w:rFonts w:cs="Calibri"/>
          <w:sz w:val="28"/>
          <w:szCs w:val="28"/>
        </w:rPr>
        <w:t>?Change</w:t>
      </w:r>
      <w:proofErr w:type="gramEnd"/>
      <w:r w:rsidRPr="00426C51">
        <w:rPr>
          <w:rFonts w:cs="Calibri"/>
          <w:sz w:val="28"/>
          <w:szCs w:val="28"/>
        </w:rPr>
        <w:t xml:space="preserve"> the name of our Interest Group from “Single-Payer” to </w:t>
      </w:r>
      <w:r w:rsidR="00426C51">
        <w:rPr>
          <w:rFonts w:cs="Calibri"/>
          <w:sz w:val="28"/>
          <w:szCs w:val="28"/>
        </w:rPr>
        <w:t xml:space="preserve">      </w:t>
      </w:r>
      <w:r w:rsidRPr="00426C51">
        <w:rPr>
          <w:rFonts w:cs="Calibri"/>
          <w:sz w:val="28"/>
          <w:szCs w:val="28"/>
        </w:rPr>
        <w:t>“Medicare for All”</w:t>
      </w:r>
    </w:p>
    <w:p w14:paraId="76F56456" w14:textId="63A32B70" w:rsidR="00AB6E70" w:rsidRPr="00476B68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476B68">
        <w:rPr>
          <w:rFonts w:cs="Calibri"/>
          <w:sz w:val="28"/>
          <w:szCs w:val="28"/>
        </w:rPr>
        <w:t>New business</w:t>
      </w:r>
    </w:p>
    <w:p w14:paraId="3F171E6B" w14:textId="77777777" w:rsidR="00AB6E70" w:rsidRDefault="00AB6E70" w:rsidP="00AB6E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  <w:proofErr w:type="gramStart"/>
      <w:r>
        <w:rPr>
          <w:rFonts w:cs="Calibri"/>
          <w:sz w:val="28"/>
          <w:szCs w:val="28"/>
        </w:rPr>
        <w:t xml:space="preserve">: </w:t>
      </w:r>
      <w:r w:rsidRPr="00D900B9">
        <w:rPr>
          <w:rFonts w:cs="Calibri"/>
          <w:sz w:val="28"/>
          <w:szCs w:val="28"/>
        </w:rPr>
        <w:t>?</w:t>
      </w:r>
      <w:r>
        <w:rPr>
          <w:rFonts w:cs="Calibri"/>
          <w:sz w:val="28"/>
          <w:szCs w:val="28"/>
        </w:rPr>
        <w:t>December</w:t>
      </w:r>
      <w:proofErr w:type="gramEnd"/>
      <w:r>
        <w:rPr>
          <w:rFonts w:cs="Calibri"/>
          <w:sz w:val="28"/>
          <w:szCs w:val="28"/>
        </w:rPr>
        <w:t xml:space="preserve"> 28</w:t>
      </w:r>
    </w:p>
    <w:p w14:paraId="3CCE1AE3" w14:textId="77777777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29F76FA5" w14:textId="77777777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Attending:</w:t>
      </w:r>
    </w:p>
    <w:p w14:paraId="3ACC44EF" w14:textId="497D5F43" w:rsidR="00E26088" w:rsidRPr="00E26088" w:rsidRDefault="00E26088" w:rsidP="00370E45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</w:rPr>
        <w:t xml:space="preserve">Ken </w:t>
      </w:r>
      <w:proofErr w:type="spellStart"/>
      <w:r>
        <w:rPr>
          <w:rFonts w:cs="Calibri"/>
        </w:rPr>
        <w:t>Dolkart</w:t>
      </w:r>
      <w:proofErr w:type="spellEnd"/>
    </w:p>
    <w:p w14:paraId="7D2CD4B4" w14:textId="0E153E7D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>Camilla Jones</w:t>
      </w:r>
      <w:r w:rsidR="00FC6BA6">
        <w:rPr>
          <w:rFonts w:cs="Calibri"/>
        </w:rPr>
        <w:t xml:space="preserve"> (by phone)</w:t>
      </w:r>
    </w:p>
    <w:p w14:paraId="2615CF46" w14:textId="2DBD7870" w:rsidR="000E7E22" w:rsidRPr="00790A47" w:rsidRDefault="000E7E22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Dick McNamara (by phone)</w:t>
      </w:r>
    </w:p>
    <w:p w14:paraId="3BE8FCD8" w14:textId="77777777" w:rsidR="00370E45" w:rsidRPr="00790A47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>Don Kollisch</w:t>
      </w:r>
    </w:p>
    <w:p w14:paraId="7438C342" w14:textId="77777777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 xml:space="preserve">Ahmed </w:t>
      </w:r>
      <w:proofErr w:type="spellStart"/>
      <w:r w:rsidRPr="00790A47">
        <w:rPr>
          <w:rFonts w:cs="Calibri"/>
        </w:rPr>
        <w:t>Kutty</w:t>
      </w:r>
      <w:proofErr w:type="spellEnd"/>
    </w:p>
    <w:p w14:paraId="163C952E" w14:textId="3753B595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Gary </w:t>
      </w:r>
      <w:proofErr w:type="spellStart"/>
      <w:r>
        <w:rPr>
          <w:rFonts w:cs="Calibri"/>
        </w:rPr>
        <w:t>Sobelson</w:t>
      </w:r>
      <w:proofErr w:type="spellEnd"/>
      <w:r>
        <w:rPr>
          <w:rFonts w:cs="Calibri"/>
        </w:rPr>
        <w:t xml:space="preserve"> </w:t>
      </w:r>
    </w:p>
    <w:p w14:paraId="2D33CD32" w14:textId="7404FFAC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John Daley</w:t>
      </w:r>
    </w:p>
    <w:p w14:paraId="2169D45F" w14:textId="43856E9D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Rob </w:t>
      </w:r>
      <w:proofErr w:type="spellStart"/>
      <w:r>
        <w:rPr>
          <w:rFonts w:cs="Calibri"/>
        </w:rPr>
        <w:t>Kiefner</w:t>
      </w:r>
      <w:proofErr w:type="spellEnd"/>
    </w:p>
    <w:p w14:paraId="7ED16E67" w14:textId="70F146FD" w:rsidR="00370E45" w:rsidRDefault="00370E45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Susan </w:t>
      </w:r>
      <w:proofErr w:type="spellStart"/>
      <w:r>
        <w:rPr>
          <w:rFonts w:cs="Calibri"/>
        </w:rPr>
        <w:t>Zlotnick</w:t>
      </w:r>
      <w:proofErr w:type="spellEnd"/>
      <w:r>
        <w:rPr>
          <w:rFonts w:cs="Calibri"/>
        </w:rPr>
        <w:t>-Hale</w:t>
      </w:r>
    </w:p>
    <w:p w14:paraId="69BC7065" w14:textId="5015668B" w:rsidR="00E26088" w:rsidRDefault="00E26088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Travis </w:t>
      </w:r>
      <w:proofErr w:type="spellStart"/>
      <w:r>
        <w:rPr>
          <w:rFonts w:cs="Calibri"/>
        </w:rPr>
        <w:t>Harker</w:t>
      </w:r>
      <w:proofErr w:type="spellEnd"/>
    </w:p>
    <w:p w14:paraId="7D30B179" w14:textId="77777777" w:rsidR="00E26088" w:rsidRDefault="00E26088" w:rsidP="00370E45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</w:p>
    <w:p w14:paraId="3CAF87A4" w14:textId="77777777" w:rsidR="00E26088" w:rsidRDefault="00E26088" w:rsidP="00E26088">
      <w:pPr>
        <w:pStyle w:val="ListParagraph"/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0F54240B" w14:textId="2BBF9C13" w:rsidR="00370E45" w:rsidRDefault="00370E45" w:rsidP="00370E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370E45">
        <w:rPr>
          <w:rFonts w:cs="Calibri"/>
          <w:sz w:val="28"/>
          <w:szCs w:val="28"/>
        </w:rPr>
        <w:t>Minutes discussed</w:t>
      </w:r>
    </w:p>
    <w:p w14:paraId="600BB870" w14:textId="26A73649" w:rsidR="00E26088" w:rsidRDefault="00F278EB" w:rsidP="00F278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Susan:  FIXIT will be shown at Temple Beth Jacob, 67 Broadway, on Dec. 6 at </w:t>
      </w:r>
      <w:r w:rsidR="008B42BB">
        <w:rPr>
          <w:rFonts w:cs="Calibri"/>
          <w:sz w:val="28"/>
          <w:szCs w:val="28"/>
        </w:rPr>
        <w:t>7pm</w:t>
      </w:r>
      <w:r w:rsidRPr="00F278EB">
        <w:rPr>
          <w:rFonts w:cs="Calibri"/>
          <w:sz w:val="28"/>
          <w:szCs w:val="28"/>
        </w:rPr>
        <w:t>, followed by a panel</w:t>
      </w:r>
      <w:r>
        <w:rPr>
          <w:rFonts w:cs="Calibri"/>
          <w:sz w:val="28"/>
          <w:szCs w:val="28"/>
        </w:rPr>
        <w:t xml:space="preserve"> (including Susan, Rob, and –</w:t>
      </w:r>
      <w:r w:rsidR="008B42BB">
        <w:rPr>
          <w:rFonts w:cs="Calibri"/>
          <w:sz w:val="28"/>
          <w:szCs w:val="28"/>
        </w:rPr>
        <w:t xml:space="preserve"> just now nominated -</w:t>
      </w:r>
      <w:r>
        <w:rPr>
          <w:rFonts w:cs="Calibri"/>
          <w:sz w:val="28"/>
          <w:szCs w:val="28"/>
        </w:rPr>
        <w:t xml:space="preserve"> Ahmed)</w:t>
      </w:r>
      <w:r w:rsidRPr="00F278EB">
        <w:rPr>
          <w:rFonts w:cs="Calibri"/>
          <w:sz w:val="28"/>
          <w:szCs w:val="28"/>
        </w:rPr>
        <w:t xml:space="preserve">.   It has been </w:t>
      </w:r>
      <w:proofErr w:type="gramStart"/>
      <w:r>
        <w:rPr>
          <w:rFonts w:cs="Calibri"/>
          <w:sz w:val="28"/>
          <w:szCs w:val="28"/>
        </w:rPr>
        <w:t>well-</w:t>
      </w:r>
      <w:r w:rsidRPr="00F278EB">
        <w:rPr>
          <w:rFonts w:cs="Calibri"/>
          <w:sz w:val="28"/>
          <w:szCs w:val="28"/>
        </w:rPr>
        <w:t>advertised</w:t>
      </w:r>
      <w:proofErr w:type="gramEnd"/>
      <w:r>
        <w:rPr>
          <w:rFonts w:cs="Calibri"/>
          <w:sz w:val="28"/>
          <w:szCs w:val="28"/>
        </w:rPr>
        <w:t>.</w:t>
      </w:r>
    </w:p>
    <w:p w14:paraId="19321582" w14:textId="294F2043" w:rsidR="008B42BB" w:rsidRDefault="008B42BB" w:rsidP="00F278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I spoke with Peter Leishman, and he is quite willing to have Dick McNamara as the lead sponsor for HB1310 in the 2017 session</w:t>
      </w:r>
    </w:p>
    <w:p w14:paraId="255232D3" w14:textId="415E84EC" w:rsidR="00426C51" w:rsidRDefault="00426C51" w:rsidP="00426C5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Dick: the Health and Human Services Committee, in Executive Session, voted (by his count) 12-3 in favor that this bill should be submitted in 2017</w:t>
      </w:r>
    </w:p>
    <w:p w14:paraId="35485689" w14:textId="3C53A11D" w:rsidR="003D3B86" w:rsidRDefault="008B42BB" w:rsidP="003D3B8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Dick: I verified that “HB1310-as amended” was submitted </w:t>
      </w:r>
      <w:r w:rsidR="003D3B86">
        <w:rPr>
          <w:rFonts w:cs="Calibri"/>
          <w:sz w:val="28"/>
          <w:szCs w:val="28"/>
        </w:rPr>
        <w:t>and will be written up</w:t>
      </w:r>
    </w:p>
    <w:p w14:paraId="3862AB55" w14:textId="375B5269" w:rsidR="003D3B86" w:rsidRDefault="003D3B86" w:rsidP="003D3B8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Please submit, as written.</w:t>
      </w:r>
    </w:p>
    <w:p w14:paraId="45756095" w14:textId="4307172F" w:rsidR="003D3B86" w:rsidRDefault="003D3B86" w:rsidP="003D3B8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Travis: It is important to have all </w:t>
      </w:r>
      <w:proofErr w:type="gramStart"/>
      <w:r>
        <w:rPr>
          <w:rFonts w:cs="Calibri"/>
          <w:sz w:val="28"/>
          <w:szCs w:val="28"/>
        </w:rPr>
        <w:t>view-points</w:t>
      </w:r>
      <w:proofErr w:type="gramEnd"/>
      <w:r>
        <w:rPr>
          <w:rFonts w:cs="Calibri"/>
          <w:sz w:val="28"/>
          <w:szCs w:val="28"/>
        </w:rPr>
        <w:t xml:space="preserve"> on the Commission.</w:t>
      </w:r>
    </w:p>
    <w:p w14:paraId="021144DD" w14:textId="6EB673C1" w:rsidR="003D3B86" w:rsidRDefault="003D3B86" w:rsidP="003D3B8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Dick: the Committee can – and likely will – change the membership of the Commission.  Then a sub-committee can suggest an Amendment</w:t>
      </w:r>
    </w:p>
    <w:p w14:paraId="6D5AF1AF" w14:textId="3CF3C417" w:rsidR="003D3B86" w:rsidRDefault="003D3B86" w:rsidP="003D3B8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Dick: I asked Dr. John Fothergill to consider being a co-sponsor.</w:t>
      </w:r>
    </w:p>
    <w:p w14:paraId="719ECAEA" w14:textId="73DB6E43" w:rsidR="00821D69" w:rsidRDefault="00821D69" w:rsidP="00821D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Dick: I think it would be good to get a Senator as a sponsor</w:t>
      </w:r>
    </w:p>
    <w:p w14:paraId="4421F8E6" w14:textId="1D974809" w:rsidR="00821D69" w:rsidRPr="000E7E22" w:rsidRDefault="00821D69" w:rsidP="00821D6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 w:rsidRPr="000E7E22">
        <w:rPr>
          <w:rFonts w:cs="Calibri"/>
          <w:color w:val="FF0000"/>
          <w:sz w:val="28"/>
          <w:szCs w:val="28"/>
        </w:rPr>
        <w:t>Dick: I will let you know if we are on a tight timeline for getting co-sponsors</w:t>
      </w:r>
    </w:p>
    <w:p w14:paraId="6656736F" w14:textId="6F684E76" w:rsidR="00821D69" w:rsidRDefault="00821D69" w:rsidP="00821D6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Travis: How about Senator Martha Fuller-Clarke (wife of a gastroenterologist)?</w:t>
      </w:r>
    </w:p>
    <w:p w14:paraId="4FB34B86" w14:textId="4098B89A" w:rsidR="00821D69" w:rsidRPr="000E7E22" w:rsidRDefault="00821D69" w:rsidP="00821D6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 w:rsidRPr="000E7E22">
        <w:rPr>
          <w:rFonts w:cs="Calibri"/>
          <w:color w:val="FF0000"/>
          <w:sz w:val="28"/>
          <w:szCs w:val="28"/>
        </w:rPr>
        <w:t>Dick: That would be great, and I will ask her.</w:t>
      </w:r>
    </w:p>
    <w:p w14:paraId="0F96EC0C" w14:textId="54B88A65" w:rsidR="00821D69" w:rsidRDefault="00821D69" w:rsidP="00821D6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we should be careful to not have too many Democrats</w:t>
      </w:r>
    </w:p>
    <w:p w14:paraId="74700EC8" w14:textId="09F4112F" w:rsidR="00426C51" w:rsidRDefault="00426C51" w:rsidP="00426C5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it is a great loss to not have Tom Sherman</w:t>
      </w:r>
    </w:p>
    <w:p w14:paraId="360185FE" w14:textId="737E2D06" w:rsidR="00821D69" w:rsidRDefault="00821D69" w:rsidP="00821D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Dick: selection of the Chair of the Commission is crucial</w:t>
      </w:r>
    </w:p>
    <w:p w14:paraId="34542821" w14:textId="1B945A20" w:rsidR="00426C51" w:rsidRDefault="00426C51" w:rsidP="00426C5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Dick: the Chair of the Commission is usually selected by the Governor from one of the Committee</w:t>
      </w:r>
    </w:p>
    <w:p w14:paraId="2BEA407B" w14:textId="5EB4E4C9" w:rsidR="00821D69" w:rsidRDefault="00821D69" w:rsidP="00821D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Ken:  Could this Commission “cross-over” into broader discussion of Medicare?</w:t>
      </w:r>
    </w:p>
    <w:p w14:paraId="5CB9E6C8" w14:textId="70D346B0" w:rsidR="00821D69" w:rsidRPr="003D3B86" w:rsidRDefault="00821D69" w:rsidP="00821D6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Dick: Sure, and the next six months </w:t>
      </w:r>
      <w:r w:rsidR="000E7E22">
        <w:rPr>
          <w:rFonts w:cs="Calibri"/>
          <w:sz w:val="28"/>
          <w:szCs w:val="28"/>
        </w:rPr>
        <w:t>will certainly create new challenges</w:t>
      </w:r>
    </w:p>
    <w:p w14:paraId="40E384F2" w14:textId="3137D377" w:rsidR="00751238" w:rsidRPr="000E7E22" w:rsidRDefault="008B42BB" w:rsidP="000E7E2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I have three potential patient stories</w:t>
      </w:r>
      <w:r w:rsidR="000E7E22">
        <w:rPr>
          <w:rFonts w:cs="Calibri"/>
          <w:sz w:val="28"/>
          <w:szCs w:val="28"/>
        </w:rPr>
        <w:t xml:space="preserve">:  </w:t>
      </w:r>
      <w:r w:rsidRPr="000E7E22">
        <w:rPr>
          <w:rFonts w:cs="Calibri"/>
          <w:sz w:val="28"/>
          <w:szCs w:val="28"/>
        </w:rPr>
        <w:t xml:space="preserve">Former Gubernatorial candidate Steve </w:t>
      </w:r>
      <w:proofErr w:type="spellStart"/>
      <w:r w:rsidRPr="000E7E22">
        <w:rPr>
          <w:rFonts w:cs="Calibri"/>
          <w:sz w:val="28"/>
          <w:szCs w:val="28"/>
        </w:rPr>
        <w:t>Marchand</w:t>
      </w:r>
      <w:proofErr w:type="spellEnd"/>
      <w:r w:rsidRPr="000E7E22">
        <w:rPr>
          <w:rFonts w:cs="Calibri"/>
          <w:sz w:val="28"/>
          <w:szCs w:val="28"/>
        </w:rPr>
        <w:t xml:space="preserve"> has a story</w:t>
      </w:r>
      <w:r w:rsidR="000E7E22">
        <w:rPr>
          <w:rFonts w:cs="Calibri"/>
          <w:sz w:val="28"/>
          <w:szCs w:val="28"/>
        </w:rPr>
        <w:t xml:space="preserve"> and at least one other</w:t>
      </w:r>
    </w:p>
    <w:p w14:paraId="42668B02" w14:textId="3DCD5AF3" w:rsidR="008B42BB" w:rsidRDefault="008B42BB" w:rsidP="008B42B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Ken:  </w:t>
      </w:r>
      <w:r w:rsidR="00426C51">
        <w:rPr>
          <w:rFonts w:cs="Calibri"/>
          <w:sz w:val="28"/>
          <w:szCs w:val="28"/>
        </w:rPr>
        <w:t>I could offer stories about what health care is like in a country where health insurance is not available, e.g. Guatemala</w:t>
      </w:r>
    </w:p>
    <w:p w14:paraId="3614249D" w14:textId="1DF29648" w:rsidR="00426C51" w:rsidRPr="000E7E22" w:rsidRDefault="00261363" w:rsidP="008B42B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>J</w:t>
      </w:r>
      <w:r w:rsidRPr="000E7E22">
        <w:rPr>
          <w:rFonts w:cs="Calibri"/>
          <w:color w:val="FF0000"/>
          <w:sz w:val="28"/>
          <w:szCs w:val="28"/>
        </w:rPr>
        <w:t xml:space="preserve">ohn: I have a patient who waited </w:t>
      </w:r>
      <w:proofErr w:type="gramStart"/>
      <w:r w:rsidRPr="000E7E22">
        <w:rPr>
          <w:rFonts w:cs="Calibri"/>
          <w:color w:val="FF0000"/>
          <w:sz w:val="28"/>
          <w:szCs w:val="28"/>
        </w:rPr>
        <w:t>until  reaching</w:t>
      </w:r>
      <w:proofErr w:type="gramEnd"/>
      <w:r w:rsidRPr="000E7E22">
        <w:rPr>
          <w:rFonts w:cs="Calibri"/>
          <w:color w:val="FF0000"/>
          <w:sz w:val="28"/>
          <w:szCs w:val="28"/>
        </w:rPr>
        <w:t xml:space="preserve"> Medicare age to have his fecal soiling worked-up (and has been dx with colon </w:t>
      </w:r>
      <w:proofErr w:type="spellStart"/>
      <w:r w:rsidRPr="000E7E22">
        <w:rPr>
          <w:rFonts w:cs="Calibri"/>
          <w:color w:val="FF0000"/>
          <w:sz w:val="28"/>
          <w:szCs w:val="28"/>
        </w:rPr>
        <w:t>ca</w:t>
      </w:r>
      <w:proofErr w:type="spellEnd"/>
      <w:r w:rsidRPr="000E7E22">
        <w:rPr>
          <w:rFonts w:cs="Calibri"/>
          <w:color w:val="FF0000"/>
          <w:sz w:val="28"/>
          <w:szCs w:val="28"/>
        </w:rPr>
        <w:t>)</w:t>
      </w:r>
    </w:p>
    <w:p w14:paraId="6DFB1DD1" w14:textId="6C6F3AD3" w:rsidR="00261363" w:rsidRDefault="00261363" w:rsidP="008B42B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Ken: I have some patients</w:t>
      </w:r>
    </w:p>
    <w:p w14:paraId="55E38C98" w14:textId="7B042E81" w:rsidR="00261363" w:rsidRDefault="00261363" w:rsidP="0026136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Travis: How about underinsurance</w:t>
      </w:r>
    </w:p>
    <w:p w14:paraId="6A78FCFA" w14:textId="3E8DF53C" w:rsidR="00261363" w:rsidRPr="00261363" w:rsidRDefault="00261363" w:rsidP="00261363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Travis: I have a </w:t>
      </w:r>
      <w:proofErr w:type="spellStart"/>
      <w:r>
        <w:rPr>
          <w:rFonts w:cs="Calibri"/>
          <w:sz w:val="28"/>
          <w:szCs w:val="28"/>
        </w:rPr>
        <w:t>pt</w:t>
      </w:r>
      <w:proofErr w:type="spellEnd"/>
      <w:r>
        <w:rPr>
          <w:rFonts w:cs="Calibri"/>
          <w:sz w:val="28"/>
          <w:szCs w:val="28"/>
        </w:rPr>
        <w:t xml:space="preserve"> with Medicare A, not B, who avoids doctor care</w:t>
      </w:r>
    </w:p>
    <w:p w14:paraId="54659519" w14:textId="686E3EB3" w:rsidR="00261363" w:rsidRDefault="00261363" w:rsidP="00261363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that might be problematic because it highlights holes in Medicare</w:t>
      </w:r>
    </w:p>
    <w:p w14:paraId="6705E6A5" w14:textId="68685568" w:rsidR="00261363" w:rsidRDefault="00261363" w:rsidP="00261363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John: a patient declined an ambulance ride during bee-sting anaphylaxis</w:t>
      </w:r>
    </w:p>
    <w:p w14:paraId="572B0625" w14:textId="5C389065" w:rsidR="00261363" w:rsidRPr="00261363" w:rsidRDefault="00261363" w:rsidP="0026136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 w:rsidRPr="00261363">
        <w:rPr>
          <w:rFonts w:cs="Calibri"/>
          <w:color w:val="FF0000"/>
          <w:sz w:val="28"/>
          <w:szCs w:val="28"/>
        </w:rPr>
        <w:t>Rob: I will post something on the AAFP list-serv</w:t>
      </w:r>
    </w:p>
    <w:p w14:paraId="1BA112C7" w14:textId="7D6C5AC7" w:rsidR="00261363" w:rsidRDefault="00261363" w:rsidP="0026136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 w:rsidRPr="00261363">
        <w:rPr>
          <w:rFonts w:cs="Calibri"/>
          <w:color w:val="FF0000"/>
          <w:sz w:val="28"/>
          <w:szCs w:val="28"/>
        </w:rPr>
        <w:t>Ken: I will ask ER doctors at DHMC</w:t>
      </w:r>
      <w:r w:rsidR="00751238">
        <w:rPr>
          <w:rFonts w:cs="Calibri"/>
          <w:color w:val="FF0000"/>
          <w:sz w:val="28"/>
          <w:szCs w:val="28"/>
        </w:rPr>
        <w:t xml:space="preserve"> for stories of </w:t>
      </w:r>
      <w:r>
        <w:rPr>
          <w:rFonts w:cs="Calibri"/>
          <w:color w:val="FF0000"/>
          <w:sz w:val="28"/>
          <w:szCs w:val="28"/>
        </w:rPr>
        <w:t>bad outcomes due to delayed care</w:t>
      </w:r>
    </w:p>
    <w:p w14:paraId="2CB3B2CE" w14:textId="4BBC62DB" w:rsidR="00751238" w:rsidRPr="00261363" w:rsidRDefault="00751238" w:rsidP="0026136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Don:  I will ask the</w:t>
      </w:r>
      <w:r w:rsidR="000E7E22">
        <w:rPr>
          <w:rFonts w:cs="Calibri"/>
          <w:color w:val="FF0000"/>
          <w:sz w:val="28"/>
          <w:szCs w:val="28"/>
        </w:rPr>
        <w:t xml:space="preserve"> Exec </w:t>
      </w:r>
      <w:proofErr w:type="spellStart"/>
      <w:r w:rsidR="000E7E22">
        <w:rPr>
          <w:rFonts w:cs="Calibri"/>
          <w:color w:val="FF0000"/>
          <w:sz w:val="28"/>
          <w:szCs w:val="28"/>
        </w:rPr>
        <w:t>Dir</w:t>
      </w:r>
      <w:proofErr w:type="spellEnd"/>
      <w:r w:rsidR="000E7E22">
        <w:rPr>
          <w:rFonts w:cs="Calibri"/>
          <w:color w:val="FF0000"/>
          <w:sz w:val="28"/>
          <w:szCs w:val="28"/>
        </w:rPr>
        <w:t xml:space="preserve"> of our local Free Clinic for stories of bad outcomes due to un/under insurance</w:t>
      </w:r>
    </w:p>
    <w:p w14:paraId="7343FBBB" w14:textId="05ABF01E" w:rsidR="00426C51" w:rsidRDefault="00426C51" w:rsidP="00426C5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Dick: have Tom Sherman testify</w:t>
      </w:r>
    </w:p>
    <w:p w14:paraId="3FDC691E" w14:textId="6DE02504" w:rsidR="00426C51" w:rsidRDefault="00426C51" w:rsidP="00426C5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Camilla: Dr. Sherman expressed a desire to work towards</w:t>
      </w:r>
      <w:r w:rsidR="00261363">
        <w:rPr>
          <w:rFonts w:cs="Calibri"/>
          <w:sz w:val="28"/>
          <w:szCs w:val="28"/>
        </w:rPr>
        <w:t xml:space="preserve"> Single-Payer</w:t>
      </w:r>
    </w:p>
    <w:p w14:paraId="4CDB6762" w14:textId="4F5FBCA3" w:rsidR="00261363" w:rsidRDefault="00426C51" w:rsidP="0026136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 w:rsidRPr="00426C51">
        <w:rPr>
          <w:rFonts w:cs="Calibri"/>
          <w:color w:val="FF0000"/>
          <w:sz w:val="28"/>
          <w:szCs w:val="28"/>
        </w:rPr>
        <w:t>Ahmed: I will reach out to him</w:t>
      </w:r>
    </w:p>
    <w:p w14:paraId="26D49920" w14:textId="56058C63" w:rsidR="00261363" w:rsidRPr="00261363" w:rsidRDefault="00261363" w:rsidP="0026136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261363">
        <w:rPr>
          <w:rFonts w:cs="Calibri"/>
          <w:sz w:val="28"/>
          <w:szCs w:val="28"/>
        </w:rPr>
        <w:t>Ahmed: both Minnesota and Colorado had Study Commissions that found significant savings</w:t>
      </w:r>
    </w:p>
    <w:p w14:paraId="2CAF2405" w14:textId="4CC14CC1" w:rsidR="00261363" w:rsidRDefault="00261363" w:rsidP="0026136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261363">
        <w:rPr>
          <w:rFonts w:cs="Calibri"/>
          <w:sz w:val="28"/>
          <w:szCs w:val="28"/>
        </w:rPr>
        <w:t>Minnesota and Oregon had funding to run their Study Commissions</w:t>
      </w:r>
      <w:r w:rsidR="00D324F8">
        <w:rPr>
          <w:rFonts w:cs="Calibri"/>
          <w:sz w:val="28"/>
          <w:szCs w:val="28"/>
        </w:rPr>
        <w:t>.  Will we need funding?</w:t>
      </w:r>
    </w:p>
    <w:p w14:paraId="7F99DD07" w14:textId="108F9C8D" w:rsidR="00D324F8" w:rsidRDefault="00D324F8" w:rsidP="00D324F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Gary/Travis: if we need a </w:t>
      </w:r>
      <w:r w:rsidR="000E7E22">
        <w:rPr>
          <w:rFonts w:cs="Calibri"/>
          <w:sz w:val="28"/>
          <w:szCs w:val="28"/>
        </w:rPr>
        <w:t xml:space="preserve">financial </w:t>
      </w:r>
      <w:r>
        <w:rPr>
          <w:rFonts w:cs="Calibri"/>
          <w:sz w:val="28"/>
          <w:szCs w:val="28"/>
        </w:rPr>
        <w:t>consultation, we would need funding, e.g. the Endowment for Health</w:t>
      </w:r>
    </w:p>
    <w:p w14:paraId="7AF2848D" w14:textId="7CCA98D9" w:rsidR="00D324F8" w:rsidRDefault="00D324F8" w:rsidP="00D324F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I will be the “wrangler” for people to testify, if Rob agrees to assist</w:t>
      </w:r>
    </w:p>
    <w:p w14:paraId="1DD0C1E9" w14:textId="70170C75" w:rsidR="00D324F8" w:rsidRDefault="00D324F8" w:rsidP="00D324F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If the Committee has hearings in January and sends it to Sub-Committee, we perhaps need to prepare for a big show in February</w:t>
      </w:r>
    </w:p>
    <w:p w14:paraId="32CCA65D" w14:textId="4C22A054" w:rsidR="00D324F8" w:rsidRDefault="00D324F8" w:rsidP="00D324F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since NHMS no longer has a lobbyist, we may need help in coordinating</w:t>
      </w:r>
    </w:p>
    <w:p w14:paraId="3F45DA11" w14:textId="4459083C" w:rsidR="00D324F8" w:rsidRDefault="00D324F8" w:rsidP="00D324F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Travis:  Katrina can likely keep on top of the calendar</w:t>
      </w:r>
    </w:p>
    <w:p w14:paraId="1E8DE363" w14:textId="0AF3573B" w:rsidR="00D324F8" w:rsidRDefault="00D324F8" w:rsidP="00D324F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Travis:  our lobbyist might be able to help</w:t>
      </w:r>
    </w:p>
    <w:p w14:paraId="269DB346" w14:textId="676D87E3" w:rsidR="00D324F8" w:rsidRDefault="00D324F8" w:rsidP="00D324F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Dick McNamara may be able to do it</w:t>
      </w:r>
    </w:p>
    <w:p w14:paraId="7002F357" w14:textId="26C3E798" w:rsidR="00D324F8" w:rsidRDefault="00D324F8" w:rsidP="00D324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the NH Medical Society will have the insert in the next Newsletter</w:t>
      </w:r>
      <w:r w:rsidR="008379ED">
        <w:rPr>
          <w:rFonts w:cs="Calibri"/>
          <w:sz w:val="28"/>
          <w:szCs w:val="28"/>
        </w:rPr>
        <w:t xml:space="preserve">.  There will be a $200 invoice for us to pay.  </w:t>
      </w:r>
    </w:p>
    <w:p w14:paraId="4DA75064" w14:textId="4015C2FF" w:rsidR="008379ED" w:rsidRDefault="008379ED" w:rsidP="008379E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Don: because we need to go to the NHMS Council to change out interest group name from Single Payer to “Medicare-for-All”, I propose that the idea is Inexpedient-To-Legislate.   The vote passed. </w:t>
      </w:r>
    </w:p>
    <w:p w14:paraId="06B60959" w14:textId="3E3BA480" w:rsidR="008379ED" w:rsidRDefault="008379ED" w:rsidP="008379E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</w:t>
      </w:r>
      <w:proofErr w:type="gramStart"/>
      <w:r>
        <w:rPr>
          <w:rFonts w:cs="Calibri"/>
          <w:sz w:val="28"/>
          <w:szCs w:val="28"/>
        </w:rPr>
        <w:t>new  NHMS</w:t>
      </w:r>
      <w:proofErr w:type="gramEnd"/>
      <w:r>
        <w:rPr>
          <w:rFonts w:cs="Calibri"/>
          <w:sz w:val="28"/>
          <w:szCs w:val="28"/>
        </w:rPr>
        <w:t xml:space="preserve"> President is sympathetic to SP, but is not likely to provide leadership</w:t>
      </w:r>
    </w:p>
    <w:p w14:paraId="1DE68D8D" w14:textId="60604E2E" w:rsidR="008379ED" w:rsidRDefault="008379ED" w:rsidP="00837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I gave a talk to the Cottage Hospital Medical Staff</w:t>
      </w:r>
    </w:p>
    <w:p w14:paraId="30D116B1" w14:textId="68BA0EF8" w:rsidR="008379ED" w:rsidRDefault="008379ED" w:rsidP="008379E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how about givi</w:t>
      </w:r>
      <w:r w:rsidR="000E7E22">
        <w:rPr>
          <w:rFonts w:cs="Calibri"/>
          <w:sz w:val="28"/>
          <w:szCs w:val="28"/>
        </w:rPr>
        <w:t>ng talks to specialty societies?</w:t>
      </w:r>
    </w:p>
    <w:p w14:paraId="69A4184B" w14:textId="4BBFD498" w:rsidR="008379ED" w:rsidRDefault="008379ED" w:rsidP="008379E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John: the Vermont PNHP meeting was pleasant and low-key</w:t>
      </w:r>
      <w:proofErr w:type="gramStart"/>
      <w:r>
        <w:rPr>
          <w:rFonts w:cs="Calibri"/>
          <w:sz w:val="28"/>
          <w:szCs w:val="28"/>
        </w:rPr>
        <w:t>,  attended</w:t>
      </w:r>
      <w:proofErr w:type="gramEnd"/>
      <w:r>
        <w:rPr>
          <w:rFonts w:cs="Calibri"/>
          <w:sz w:val="28"/>
          <w:szCs w:val="28"/>
        </w:rPr>
        <w:t xml:space="preserve"> by about 20.  It included a</w:t>
      </w:r>
      <w:r w:rsidR="00BB612C">
        <w:rPr>
          <w:rFonts w:cs="Calibri"/>
          <w:sz w:val="28"/>
          <w:szCs w:val="28"/>
        </w:rPr>
        <w:t xml:space="preserve"> presentation about Microeconomics of Healthcare</w:t>
      </w:r>
    </w:p>
    <w:p w14:paraId="3683C529" w14:textId="782F7CA0" w:rsidR="00BB612C" w:rsidRDefault="00BB612C" w:rsidP="00BB612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Vermont would like to collaborate</w:t>
      </w:r>
    </w:p>
    <w:p w14:paraId="76E24196" w14:textId="60FAFF57" w:rsidR="00BB612C" w:rsidRDefault="00BB612C" w:rsidP="00BB612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John: each state is different, so it is hard to have a common project</w:t>
      </w:r>
    </w:p>
    <w:p w14:paraId="1822A385" w14:textId="7BA25AEF" w:rsidR="00BB612C" w:rsidRDefault="00BB612C" w:rsidP="00BB612C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Ed Helm’s project of video-taping hearings and getting CATV engaged is useful</w:t>
      </w:r>
    </w:p>
    <w:p w14:paraId="1730F1FA" w14:textId="4D1B972F" w:rsidR="00BB612C" w:rsidRDefault="00BB612C" w:rsidP="00BB612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Don/Ahmed: Another group in Vermont (led by Deb Richter) is considering a Universal Primary Care plan.   The expectation is that – after a few years – other </w:t>
      </w:r>
      <w:proofErr w:type="gramStart"/>
      <w:r>
        <w:rPr>
          <w:rFonts w:cs="Calibri"/>
          <w:sz w:val="28"/>
          <w:szCs w:val="28"/>
        </w:rPr>
        <w:t>sectors  will</w:t>
      </w:r>
      <w:proofErr w:type="gramEnd"/>
      <w:r>
        <w:rPr>
          <w:rFonts w:cs="Calibri"/>
          <w:sz w:val="28"/>
          <w:szCs w:val="28"/>
        </w:rPr>
        <w:t xml:space="preserve"> join.</w:t>
      </w:r>
    </w:p>
    <w:p w14:paraId="50CCF1F2" w14:textId="6229C11C" w:rsidR="00BB612C" w:rsidRDefault="00BB612C" w:rsidP="00BB61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consider having the April 2017 meeting at the NHAFP meeting</w:t>
      </w:r>
    </w:p>
    <w:p w14:paraId="294DC2AF" w14:textId="76500FAD" w:rsidR="0087511E" w:rsidRDefault="0087511E" w:rsidP="00BB61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Ken: is there a link between PNHP and the Bernie Sanders “Revolution”</w:t>
      </w:r>
    </w:p>
    <w:p w14:paraId="787667D7" w14:textId="49112CC6" w:rsidR="0087511E" w:rsidRPr="000E7E22" w:rsidRDefault="0087511E" w:rsidP="008751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 w:rsidRPr="000E7E22">
        <w:rPr>
          <w:rFonts w:cs="Calibri"/>
          <w:color w:val="FF0000"/>
          <w:sz w:val="28"/>
          <w:szCs w:val="28"/>
        </w:rPr>
        <w:t>Ahmed: YES, there can be, and I will ask the local organizations if they’d like a PNHP presentation</w:t>
      </w:r>
    </w:p>
    <w:p w14:paraId="01CBFC4F" w14:textId="76A7F8E6" w:rsidR="0087511E" w:rsidRDefault="0087511E" w:rsidP="008751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we could have </w:t>
      </w:r>
      <w:r w:rsidR="000E7E22">
        <w:rPr>
          <w:rFonts w:cs="Calibri"/>
          <w:sz w:val="28"/>
          <w:szCs w:val="28"/>
        </w:rPr>
        <w:t xml:space="preserve">legally </w:t>
      </w:r>
      <w:r>
        <w:rPr>
          <w:rFonts w:cs="Calibri"/>
          <w:sz w:val="28"/>
          <w:szCs w:val="28"/>
        </w:rPr>
        <w:t xml:space="preserve">“Supported” Bernie without “Endorsing” </w:t>
      </w:r>
      <w:r w:rsidR="000E7E22">
        <w:rPr>
          <w:rFonts w:cs="Calibri"/>
          <w:sz w:val="28"/>
          <w:szCs w:val="28"/>
        </w:rPr>
        <w:t>Bernie.  What a lost opportunity!</w:t>
      </w:r>
    </w:p>
    <w:p w14:paraId="7CAB0CA6" w14:textId="25048F9C" w:rsidR="0087511E" w:rsidRDefault="0087511E" w:rsidP="008751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NATIONAL MEETING</w:t>
      </w:r>
      <w:r w:rsidR="000E7E22">
        <w:rPr>
          <w:rFonts w:cs="Calibri"/>
          <w:sz w:val="28"/>
          <w:szCs w:val="28"/>
        </w:rPr>
        <w:t xml:space="preserve"> report</w:t>
      </w:r>
      <w:bookmarkStart w:id="0" w:name="_GoBack"/>
      <w:bookmarkEnd w:id="0"/>
    </w:p>
    <w:p w14:paraId="32EF7422" w14:textId="289BF328" w:rsidR="0087511E" w:rsidRDefault="0087511E" w:rsidP="008751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</w:t>
      </w:r>
      <w:proofErr w:type="spellStart"/>
      <w:r>
        <w:rPr>
          <w:rFonts w:cs="Calibri"/>
          <w:sz w:val="28"/>
          <w:szCs w:val="28"/>
        </w:rPr>
        <w:t>Steffie</w:t>
      </w:r>
      <w:proofErr w:type="spellEnd"/>
      <w:r>
        <w:rPr>
          <w:rFonts w:cs="Calibri"/>
          <w:sz w:val="28"/>
          <w:szCs w:val="28"/>
        </w:rPr>
        <w:t xml:space="preserve"> and David were advisors to Bernie Sanders’ campaign</w:t>
      </w:r>
    </w:p>
    <w:p w14:paraId="3B329FE5" w14:textId="758C67E5" w:rsidR="0087511E" w:rsidRDefault="0087511E" w:rsidP="008751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Rob: what was the National PNHP meeting like?   </w:t>
      </w:r>
    </w:p>
    <w:p w14:paraId="202CE651" w14:textId="4DE7DD05" w:rsidR="0087511E" w:rsidRDefault="0087511E" w:rsidP="0087511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the meeting was muted and somewhat dispirited</w:t>
      </w:r>
    </w:p>
    <w:p w14:paraId="33A0E293" w14:textId="21E84339" w:rsidR="00751238" w:rsidRDefault="0087511E" w:rsidP="0075123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John: There are no major changes planned for the organization</w:t>
      </w:r>
    </w:p>
    <w:p w14:paraId="66679555" w14:textId="4BEA358F" w:rsidR="00751238" w:rsidRDefault="00751238" w:rsidP="007512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I would like us to begin to think about whether our organization is working optimally</w:t>
      </w:r>
    </w:p>
    <w:p w14:paraId="2ED8BD7D" w14:textId="73157DEC" w:rsidR="00751238" w:rsidRDefault="00751238" w:rsidP="0075123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 w:rsidRPr="00751238">
        <w:rPr>
          <w:rFonts w:cs="Calibri"/>
          <w:color w:val="FF0000"/>
          <w:sz w:val="28"/>
          <w:szCs w:val="28"/>
        </w:rPr>
        <w:t>Camilla: could Don make a list of the activities you do? YES, I can</w:t>
      </w:r>
    </w:p>
    <w:p w14:paraId="06D3EFCD" w14:textId="0BA34B64" w:rsidR="00751238" w:rsidRDefault="00751238" w:rsidP="007512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Don: I will ask PNHP for money</w:t>
      </w:r>
    </w:p>
    <w:p w14:paraId="1A8CB1CF" w14:textId="40BE2A04" w:rsidR="00751238" w:rsidRPr="00751238" w:rsidRDefault="00751238" w:rsidP="007512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NEXT MEETING is December 28</w:t>
      </w:r>
    </w:p>
    <w:p w14:paraId="71CF8E7B" w14:textId="77777777" w:rsidR="00BB612C" w:rsidRDefault="00BB612C" w:rsidP="00BB612C">
      <w:pPr>
        <w:pStyle w:val="ListParagraph"/>
        <w:widowControl w:val="0"/>
        <w:autoSpaceDE w:val="0"/>
        <w:autoSpaceDN w:val="0"/>
        <w:adjustRightInd w:val="0"/>
        <w:ind w:left="1440" w:right="-720"/>
        <w:rPr>
          <w:rFonts w:cs="Calibri"/>
          <w:sz w:val="28"/>
          <w:szCs w:val="28"/>
        </w:rPr>
      </w:pPr>
    </w:p>
    <w:p w14:paraId="7BF8F2CB" w14:textId="0356C4E8" w:rsidR="00D324F8" w:rsidRPr="00261363" w:rsidRDefault="00D324F8" w:rsidP="00D324F8">
      <w:pPr>
        <w:pStyle w:val="ListParagraph"/>
        <w:widowControl w:val="0"/>
        <w:autoSpaceDE w:val="0"/>
        <w:autoSpaceDN w:val="0"/>
        <w:adjustRightInd w:val="0"/>
        <w:ind w:left="1440" w:right="-720"/>
        <w:rPr>
          <w:rFonts w:cs="Calibri"/>
          <w:sz w:val="28"/>
          <w:szCs w:val="28"/>
        </w:rPr>
      </w:pPr>
    </w:p>
    <w:p w14:paraId="302768E5" w14:textId="01086722" w:rsidR="00426C51" w:rsidRPr="00261363" w:rsidRDefault="00426C51" w:rsidP="00261363">
      <w:pPr>
        <w:widowControl w:val="0"/>
        <w:autoSpaceDE w:val="0"/>
        <w:autoSpaceDN w:val="0"/>
        <w:adjustRightInd w:val="0"/>
        <w:ind w:left="1980" w:right="-720"/>
        <w:rPr>
          <w:rFonts w:cs="Calibri"/>
          <w:sz w:val="28"/>
          <w:szCs w:val="28"/>
        </w:rPr>
      </w:pPr>
    </w:p>
    <w:p w14:paraId="74F6CD5A" w14:textId="77777777" w:rsidR="00AB6E70" w:rsidRDefault="00AB6E70" w:rsidP="00AB6E70"/>
    <w:sectPr w:rsidR="00AB6E70" w:rsidSect="003D3B86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635"/>
    <w:multiLevelType w:val="hybridMultilevel"/>
    <w:tmpl w:val="355A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3421"/>
    <w:multiLevelType w:val="multilevel"/>
    <w:tmpl w:val="2D2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70"/>
    <w:rsid w:val="000E7E22"/>
    <w:rsid w:val="00261363"/>
    <w:rsid w:val="00370E45"/>
    <w:rsid w:val="003D3B86"/>
    <w:rsid w:val="00426C51"/>
    <w:rsid w:val="00476B68"/>
    <w:rsid w:val="004A0543"/>
    <w:rsid w:val="00751238"/>
    <w:rsid w:val="00821D69"/>
    <w:rsid w:val="00823574"/>
    <w:rsid w:val="008379ED"/>
    <w:rsid w:val="00850859"/>
    <w:rsid w:val="0087511E"/>
    <w:rsid w:val="008B42BB"/>
    <w:rsid w:val="00AB6E70"/>
    <w:rsid w:val="00BB612C"/>
    <w:rsid w:val="00D324F8"/>
    <w:rsid w:val="00E26088"/>
    <w:rsid w:val="00F278EB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E2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70"/>
    <w:pPr>
      <w:ind w:left="720"/>
      <w:contextualSpacing/>
    </w:pPr>
  </w:style>
  <w:style w:type="character" w:customStyle="1" w:styleId="highlight">
    <w:name w:val="highlight"/>
    <w:basedOn w:val="DefaultParagraphFont"/>
    <w:rsid w:val="00AB6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70"/>
    <w:pPr>
      <w:ind w:left="720"/>
      <w:contextualSpacing/>
    </w:pPr>
  </w:style>
  <w:style w:type="character" w:customStyle="1" w:styleId="highlight">
    <w:name w:val="highlight"/>
    <w:basedOn w:val="DefaultParagraphFont"/>
    <w:rsid w:val="00AB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958</Words>
  <Characters>5464</Characters>
  <Application>Microsoft Macintosh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2016-11-30T21:05:00Z</cp:lastPrinted>
  <dcterms:created xsi:type="dcterms:W3CDTF">2016-11-30T20:27:00Z</dcterms:created>
  <dcterms:modified xsi:type="dcterms:W3CDTF">2016-12-07T16:43:00Z</dcterms:modified>
</cp:coreProperties>
</file>